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96"/>
        <w:gridCol w:w="3640"/>
        <w:gridCol w:w="3261"/>
        <w:gridCol w:w="3725"/>
      </w:tblGrid>
      <w:tr w:rsidR="00EE3FFA" w:rsidTr="0011220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822" w:type="dxa"/>
            <w:gridSpan w:val="4"/>
            <w:vAlign w:val="center"/>
          </w:tcPr>
          <w:p w:rsidR="009D7411" w:rsidRDefault="001E5D22" w:rsidP="009D7411">
            <w:pPr>
              <w:jc w:val="center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br/>
            </w:r>
            <w:r w:rsidR="009D7411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WORKSHOP ON UNIVERSAL SAFETY OVERSIGHT AUDIT PROGRAMME (USOAP)</w:t>
            </w:r>
          </w:p>
          <w:p w:rsidR="009D7411" w:rsidRDefault="009D7411" w:rsidP="009D7411">
            <w:pPr>
              <w:jc w:val="center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 xml:space="preserve">CONTINUOUS MONITORING APPROACH (CMA) </w:t>
            </w:r>
          </w:p>
          <w:p w:rsidR="00CA716E" w:rsidRDefault="00CA716E" w:rsidP="00CA716E">
            <w:pPr>
              <w:jc w:val="center"/>
              <w:rPr>
                <w:color w:val="1F497D"/>
                <w:lang w:val="es-ES_tradnl"/>
              </w:rPr>
            </w:pPr>
            <w:r>
              <w:rPr>
                <w:color w:val="1F497D"/>
                <w:lang w:val="es-ES_tradnl"/>
              </w:rPr>
              <w:t>Nairobi, Kenya, 29 – 31 March 2016</w:t>
            </w:r>
          </w:p>
          <w:p w:rsidR="009D7411" w:rsidRPr="00F51268" w:rsidRDefault="009D7411" w:rsidP="009D7411">
            <w:pPr>
              <w:jc w:val="center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s-ES_tradnl"/>
              </w:rPr>
            </w:pPr>
          </w:p>
          <w:p w:rsidR="00C62986" w:rsidRPr="003275DA" w:rsidRDefault="003275DA" w:rsidP="003275DA">
            <w:pPr>
              <w:jc w:val="center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SCHEDULE</w:t>
            </w:r>
          </w:p>
          <w:p w:rsidR="00E728A5" w:rsidRPr="00C62986" w:rsidRDefault="00E728A5" w:rsidP="003275DA">
            <w:pPr>
              <w:jc w:val="center"/>
              <w:rPr>
                <w:color w:val="1F497D"/>
              </w:rPr>
            </w:pPr>
          </w:p>
        </w:tc>
      </w:tr>
      <w:tr w:rsidR="0011220D" w:rsidRPr="001E5D22" w:rsidTr="001122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6" w:type="dxa"/>
            <w:shd w:val="clear" w:color="auto" w:fill="1F497D"/>
          </w:tcPr>
          <w:p w:rsidR="0011220D" w:rsidRPr="001E5D22" w:rsidRDefault="0011220D" w:rsidP="000528CC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8"/>
              </w:rPr>
            </w:pPr>
            <w:r w:rsidRPr="001E5D22">
              <w:rPr>
                <w:rFonts w:ascii="Arial Narrow" w:hAnsi="Arial Narrow" w:cs="Arial"/>
                <w:b/>
                <w:bCs/>
                <w:color w:val="FFFFFF"/>
                <w:sz w:val="22"/>
                <w:szCs w:val="28"/>
              </w:rPr>
              <w:t>Time</w:t>
            </w:r>
          </w:p>
        </w:tc>
        <w:tc>
          <w:tcPr>
            <w:tcW w:w="3640" w:type="dxa"/>
            <w:shd w:val="clear" w:color="auto" w:fill="1F497D"/>
          </w:tcPr>
          <w:p w:rsidR="0011220D" w:rsidRPr="001E5D22" w:rsidRDefault="00784109" w:rsidP="00CA716E">
            <w:pPr>
              <w:pStyle w:val="Heading3"/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</w:pPr>
            <w:r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Tu</w:t>
            </w:r>
            <w:r w:rsidR="005D3F54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es</w:t>
            </w:r>
            <w:r w:rsidR="006D7DED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day</w:t>
            </w:r>
            <w:r w:rsidR="0011220D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 xml:space="preserve">, </w:t>
            </w:r>
            <w:r w:rsidR="00CA716E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29 March</w:t>
            </w:r>
          </w:p>
        </w:tc>
        <w:tc>
          <w:tcPr>
            <w:tcW w:w="3261" w:type="dxa"/>
            <w:shd w:val="clear" w:color="auto" w:fill="1F497D"/>
          </w:tcPr>
          <w:p w:rsidR="0011220D" w:rsidRPr="001E5D22" w:rsidRDefault="00784109" w:rsidP="00CA716E">
            <w:pPr>
              <w:pStyle w:val="Heading3"/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</w:pPr>
            <w:r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Wedne</w:t>
            </w:r>
            <w:r w:rsidR="005D3F54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s</w:t>
            </w:r>
            <w:r w:rsidR="006D7DED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day</w:t>
            </w:r>
            <w:r w:rsidR="004F64BB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 xml:space="preserve">, </w:t>
            </w:r>
            <w:r w:rsidR="00FE0576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3</w:t>
            </w:r>
            <w:r w:rsidR="00CA716E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0</w:t>
            </w:r>
            <w:r w:rsidR="00FE0576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 xml:space="preserve"> </w:t>
            </w:r>
            <w:r w:rsidR="00CA716E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March</w:t>
            </w:r>
          </w:p>
        </w:tc>
        <w:tc>
          <w:tcPr>
            <w:tcW w:w="3725" w:type="dxa"/>
            <w:shd w:val="clear" w:color="auto" w:fill="1F497D"/>
          </w:tcPr>
          <w:p w:rsidR="0011220D" w:rsidRPr="001E5D22" w:rsidRDefault="00784109" w:rsidP="00CA716E">
            <w:pPr>
              <w:pStyle w:val="Heading3"/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</w:pPr>
            <w:r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Thurs</w:t>
            </w:r>
            <w:r w:rsidR="006D7DED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day</w:t>
            </w:r>
            <w:r w:rsidR="0011220D" w:rsidRPr="001E5D22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,</w:t>
            </w:r>
            <w:r w:rsidR="0011220D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 xml:space="preserve"> </w:t>
            </w:r>
            <w:r w:rsidR="00CA716E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31</w:t>
            </w:r>
            <w:r w:rsidR="00FE0576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 xml:space="preserve"> </w:t>
            </w:r>
            <w:r w:rsidR="00CA716E">
              <w:rPr>
                <w:rFonts w:ascii="Arial Narrow" w:hAnsi="Arial Narrow"/>
                <w:color w:val="FFFFFF"/>
                <w:sz w:val="22"/>
                <w:szCs w:val="28"/>
                <w:lang w:val="en-US"/>
              </w:rPr>
              <w:t>March</w:t>
            </w:r>
          </w:p>
        </w:tc>
      </w:tr>
      <w:tr w:rsidR="00935B1B" w:rsidTr="0011220D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935B1B" w:rsidRPr="00621186" w:rsidRDefault="00707251" w:rsidP="00707251">
            <w:pPr>
              <w:jc w:val="center"/>
              <w:rPr>
                <w:rFonts w:ascii="Arial Narrow" w:hAnsi="Arial Narrow" w:cs="Arial"/>
                <w:color w:val="C0504D"/>
                <w:sz w:val="20"/>
              </w:rPr>
            </w:pPr>
            <w:r w:rsidRPr="00621186">
              <w:rPr>
                <w:rFonts w:ascii="Arial Narrow" w:hAnsi="Arial Narrow" w:cs="Arial"/>
                <w:color w:val="C0504D"/>
                <w:sz w:val="20"/>
              </w:rPr>
              <w:t>09</w:t>
            </w:r>
            <w:r w:rsidR="00935B1B" w:rsidRPr="00621186">
              <w:rPr>
                <w:rFonts w:ascii="Arial Narrow" w:hAnsi="Arial Narrow" w:cs="Arial"/>
                <w:color w:val="C0504D"/>
                <w:sz w:val="20"/>
              </w:rPr>
              <w:t xml:space="preserve">:00 – </w:t>
            </w:r>
            <w:r w:rsidRPr="00621186">
              <w:rPr>
                <w:rFonts w:ascii="Arial Narrow" w:hAnsi="Arial Narrow" w:cs="Arial"/>
                <w:color w:val="C0504D"/>
                <w:sz w:val="20"/>
              </w:rPr>
              <w:t>09</w:t>
            </w:r>
            <w:r w:rsidR="00935B1B" w:rsidRPr="00621186">
              <w:rPr>
                <w:rFonts w:ascii="Arial Narrow" w:hAnsi="Arial Narrow" w:cs="Arial"/>
                <w:color w:val="C0504D"/>
                <w:sz w:val="20"/>
              </w:rPr>
              <w:t>:30</w:t>
            </w:r>
          </w:p>
        </w:tc>
        <w:tc>
          <w:tcPr>
            <w:tcW w:w="3640" w:type="dxa"/>
            <w:shd w:val="clear" w:color="auto" w:fill="C6D9F1"/>
            <w:vAlign w:val="center"/>
          </w:tcPr>
          <w:p w:rsidR="00935B1B" w:rsidRPr="009926AC" w:rsidRDefault="00FB768F" w:rsidP="0011220D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Opening session</w:t>
            </w:r>
          </w:p>
          <w:p w:rsidR="00935B1B" w:rsidRPr="009926AC" w:rsidRDefault="00935B1B" w:rsidP="00FB768F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1" w:type="dxa"/>
            <w:vAlign w:val="center"/>
          </w:tcPr>
          <w:p w:rsidR="00CA716E" w:rsidRPr="00CA716E" w:rsidRDefault="00CA716E" w:rsidP="00CA716E">
            <w:pPr>
              <w:rPr>
                <w:rFonts w:ascii="Arial Narrow" w:hAnsi="Arial Narrow" w:cs="Arial"/>
                <w:sz w:val="20"/>
              </w:rPr>
            </w:pPr>
            <w:r w:rsidRPr="00CA716E">
              <w:rPr>
                <w:rFonts w:ascii="Arial Narrow" w:hAnsi="Arial Narrow" w:cs="Arial"/>
                <w:sz w:val="20"/>
              </w:rPr>
              <w:t xml:space="preserve">CMA Online Framework (OLF) and </w:t>
            </w:r>
          </w:p>
          <w:p w:rsidR="00935B1B" w:rsidRPr="00CA716E" w:rsidRDefault="00CA716E" w:rsidP="00CA716E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CA716E">
              <w:rPr>
                <w:rFonts w:ascii="Arial Narrow" w:hAnsi="Arial Narrow" w:cs="Arial"/>
                <w:sz w:val="20"/>
              </w:rPr>
              <w:t>Electronic Fil</w:t>
            </w:r>
            <w:r>
              <w:rPr>
                <w:rFonts w:ascii="Arial Narrow" w:hAnsi="Arial Narrow" w:cs="Arial"/>
                <w:sz w:val="20"/>
              </w:rPr>
              <w:t xml:space="preserve">ing of Differences (EFOD) </w:t>
            </w:r>
            <w:r w:rsidR="00C27CC0" w:rsidRPr="009926AC">
              <w:rPr>
                <w:rFonts w:ascii="Arial Narrow" w:hAnsi="Arial Narrow" w:cs="Arial"/>
                <w:sz w:val="20"/>
              </w:rPr>
              <w:t xml:space="preserve">Module </w:t>
            </w:r>
            <w:r w:rsidR="00C27CC0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3725" w:type="dxa"/>
            <w:shd w:val="clear" w:color="auto" w:fill="C6D9F1"/>
            <w:vAlign w:val="center"/>
          </w:tcPr>
          <w:p w:rsidR="006D3E40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Demonstration and Group Exercises</w:t>
            </w:r>
          </w:p>
          <w:p w:rsidR="00935B1B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9926AC">
              <w:rPr>
                <w:rFonts w:ascii="Arial Narrow" w:hAnsi="Arial Narrow" w:cs="Arial"/>
                <w:sz w:val="20"/>
              </w:rPr>
              <w:t>(</w:t>
            </w:r>
            <w:r>
              <w:rPr>
                <w:rFonts w:ascii="Arial Narrow" w:hAnsi="Arial Narrow" w:cs="Arial"/>
                <w:sz w:val="20"/>
              </w:rPr>
              <w:t>Develop and manage</w:t>
            </w:r>
            <w:r w:rsidRPr="009926AC">
              <w:rPr>
                <w:rFonts w:ascii="Arial Narrow" w:hAnsi="Arial Narrow" w:cs="Arial"/>
                <w:sz w:val="20"/>
              </w:rPr>
              <w:t xml:space="preserve"> CAP</w:t>
            </w:r>
            <w:r>
              <w:rPr>
                <w:rFonts w:ascii="Arial Narrow" w:hAnsi="Arial Narrow" w:cs="Arial"/>
                <w:sz w:val="20"/>
              </w:rPr>
              <w:t>s</w:t>
            </w:r>
            <w:r w:rsidRPr="009926AC">
              <w:rPr>
                <w:rFonts w:ascii="Arial Narrow" w:hAnsi="Arial Narrow" w:cs="Arial"/>
                <w:sz w:val="20"/>
              </w:rPr>
              <w:t>)</w:t>
            </w:r>
          </w:p>
        </w:tc>
      </w:tr>
      <w:tr w:rsidR="00935B1B" w:rsidRPr="006344B2" w:rsidTr="0011220D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935B1B" w:rsidRPr="00621186" w:rsidRDefault="00707251" w:rsidP="00FB768F">
            <w:pPr>
              <w:jc w:val="center"/>
              <w:rPr>
                <w:rFonts w:ascii="Arial Narrow" w:hAnsi="Arial Narrow" w:cs="Arial"/>
                <w:color w:val="C0504D"/>
                <w:sz w:val="20"/>
              </w:rPr>
            </w:pPr>
            <w:r w:rsidRPr="00621186">
              <w:rPr>
                <w:rFonts w:ascii="Arial Narrow" w:hAnsi="Arial Narrow" w:cs="Arial"/>
                <w:color w:val="C0504D"/>
                <w:sz w:val="20"/>
              </w:rPr>
              <w:t>09</w:t>
            </w:r>
            <w:r w:rsidR="00935B1B" w:rsidRPr="00621186">
              <w:rPr>
                <w:rFonts w:ascii="Arial Narrow" w:hAnsi="Arial Narrow" w:cs="Arial"/>
                <w:color w:val="C0504D"/>
                <w:sz w:val="20"/>
              </w:rPr>
              <w:t xml:space="preserve">:30 </w:t>
            </w:r>
            <w:r w:rsidR="00FB768F">
              <w:rPr>
                <w:rFonts w:ascii="Arial Narrow" w:hAnsi="Arial Narrow" w:cs="Arial"/>
                <w:color w:val="C0504D"/>
                <w:sz w:val="20"/>
              </w:rPr>
              <w:t>–</w:t>
            </w:r>
            <w:r w:rsidR="00935B1B" w:rsidRPr="00621186">
              <w:rPr>
                <w:rFonts w:ascii="Arial Narrow" w:hAnsi="Arial Narrow" w:cs="Arial"/>
                <w:color w:val="C0504D"/>
                <w:sz w:val="20"/>
              </w:rPr>
              <w:t xml:space="preserve"> </w:t>
            </w:r>
            <w:r w:rsidR="00FB768F">
              <w:rPr>
                <w:rFonts w:ascii="Arial Narrow" w:hAnsi="Arial Narrow" w:cs="Arial"/>
                <w:color w:val="C0504D"/>
                <w:sz w:val="20"/>
              </w:rPr>
              <w:t>10:00</w:t>
            </w:r>
          </w:p>
        </w:tc>
        <w:tc>
          <w:tcPr>
            <w:tcW w:w="3640" w:type="dxa"/>
            <w:shd w:val="clear" w:color="auto" w:fill="C6D9F1"/>
            <w:vAlign w:val="center"/>
          </w:tcPr>
          <w:p w:rsidR="00935B1B" w:rsidRDefault="00FB768F" w:rsidP="0011220D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Module 1</w:t>
            </w:r>
          </w:p>
          <w:p w:rsidR="00FB768F" w:rsidRPr="009926AC" w:rsidRDefault="00FB768F" w:rsidP="00FB768F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 xml:space="preserve">Introduction </w:t>
            </w:r>
          </w:p>
        </w:tc>
        <w:tc>
          <w:tcPr>
            <w:tcW w:w="3261" w:type="dxa"/>
            <w:vAlign w:val="center"/>
          </w:tcPr>
          <w:p w:rsidR="00CA716E" w:rsidRDefault="00CA716E" w:rsidP="00CA71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CA716E">
              <w:rPr>
                <w:rFonts w:ascii="Arial Narrow" w:hAnsi="Arial Narrow" w:cs="Arial"/>
                <w:sz w:val="20"/>
              </w:rPr>
              <w:t xml:space="preserve">PQ Self-Assessment and </w:t>
            </w:r>
          </w:p>
          <w:p w:rsidR="00CA716E" w:rsidRDefault="00CA716E" w:rsidP="00CA716E">
            <w:pPr>
              <w:jc w:val="center"/>
              <w:rPr>
                <w:rFonts w:ascii="Arial Narrow" w:hAnsi="Arial Narrow" w:cs="Arial"/>
                <w:sz w:val="20"/>
              </w:rPr>
            </w:pPr>
            <w:r w:rsidRPr="00CA716E">
              <w:rPr>
                <w:rFonts w:ascii="Arial Narrow" w:hAnsi="Arial Narrow" w:cs="Arial"/>
                <w:sz w:val="20"/>
              </w:rPr>
              <w:t>Submit/Update Corrective Action Plans (CAPs)</w:t>
            </w:r>
          </w:p>
          <w:p w:rsidR="00935B1B" w:rsidRPr="009926AC" w:rsidRDefault="00C27CC0" w:rsidP="00CA716E">
            <w:pPr>
              <w:jc w:val="center"/>
              <w:rPr>
                <w:rFonts w:ascii="Arial Narrow" w:hAnsi="Arial Narrow" w:cs="Arial"/>
                <w:sz w:val="20"/>
                <w:lang w:val="en-CA"/>
              </w:rPr>
            </w:pPr>
            <w:r w:rsidRPr="009926AC">
              <w:rPr>
                <w:rFonts w:ascii="Arial Narrow" w:hAnsi="Arial Narrow" w:cs="Arial"/>
                <w:sz w:val="20"/>
              </w:rPr>
              <w:t xml:space="preserve">Module </w:t>
            </w:r>
            <w:r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3725" w:type="dxa"/>
            <w:shd w:val="clear" w:color="auto" w:fill="C6D9F1"/>
            <w:vAlign w:val="center"/>
          </w:tcPr>
          <w:p w:rsidR="00935B1B" w:rsidRPr="009926AC" w:rsidRDefault="00935B1B" w:rsidP="006F7374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Demonstration and Group Exercises</w:t>
            </w:r>
          </w:p>
          <w:p w:rsidR="00935B1B" w:rsidRPr="006344B2" w:rsidRDefault="00935B1B" w:rsidP="006F7374">
            <w:pPr>
              <w:jc w:val="center"/>
              <w:rPr>
                <w:rFonts w:ascii="Arial Narrow" w:hAnsi="Arial Narrow" w:cs="Arial"/>
                <w:sz w:val="20"/>
                <w:lang w:val="en-CA"/>
              </w:rPr>
            </w:pPr>
            <w:r w:rsidRPr="009926AC">
              <w:rPr>
                <w:rFonts w:ascii="Arial Narrow" w:hAnsi="Arial Narrow" w:cs="Arial"/>
                <w:sz w:val="20"/>
              </w:rPr>
              <w:t xml:space="preserve">(Manage CC/EFOD) </w:t>
            </w:r>
          </w:p>
        </w:tc>
      </w:tr>
      <w:tr w:rsidR="00090085" w:rsidTr="0011220D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090085" w:rsidRPr="00621186" w:rsidRDefault="00FB768F" w:rsidP="00FB768F">
            <w:pPr>
              <w:jc w:val="center"/>
              <w:rPr>
                <w:rFonts w:ascii="Arial Narrow" w:hAnsi="Arial Narrow" w:cs="Arial"/>
                <w:color w:val="C0504D"/>
                <w:sz w:val="20"/>
              </w:rPr>
            </w:pPr>
            <w:r>
              <w:rPr>
                <w:rFonts w:ascii="Arial Narrow" w:hAnsi="Arial Narrow" w:cs="Arial"/>
                <w:color w:val="C0504D"/>
                <w:sz w:val="20"/>
              </w:rPr>
              <w:t>10</w:t>
            </w:r>
            <w:r w:rsidR="00090085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>
              <w:rPr>
                <w:rFonts w:ascii="Arial Narrow" w:hAnsi="Arial Narrow" w:cs="Arial"/>
                <w:color w:val="C0504D"/>
                <w:sz w:val="20"/>
              </w:rPr>
              <w:t>00</w:t>
            </w:r>
            <w:r w:rsidR="00090085" w:rsidRPr="00621186">
              <w:rPr>
                <w:rFonts w:ascii="Arial Narrow" w:hAnsi="Arial Narrow" w:cs="Arial"/>
                <w:color w:val="C0504D"/>
                <w:sz w:val="20"/>
              </w:rPr>
              <w:t xml:space="preserve"> - </w:t>
            </w:r>
            <w:r>
              <w:rPr>
                <w:rFonts w:ascii="Arial Narrow" w:hAnsi="Arial Narrow" w:cs="Arial"/>
                <w:color w:val="C0504D"/>
                <w:sz w:val="20"/>
              </w:rPr>
              <w:t>10</w:t>
            </w:r>
            <w:r w:rsidR="00090085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 w:rsidR="006D3E40">
              <w:rPr>
                <w:rFonts w:ascii="Arial Narrow" w:hAnsi="Arial Narrow" w:cs="Arial"/>
                <w:color w:val="C0504D"/>
                <w:sz w:val="20"/>
              </w:rPr>
              <w:t>15</w:t>
            </w:r>
          </w:p>
        </w:tc>
        <w:tc>
          <w:tcPr>
            <w:tcW w:w="10626" w:type="dxa"/>
            <w:gridSpan w:val="3"/>
            <w:shd w:val="clear" w:color="auto" w:fill="auto"/>
            <w:vAlign w:val="center"/>
          </w:tcPr>
          <w:p w:rsidR="00090085" w:rsidRPr="003275DA" w:rsidRDefault="003275DA" w:rsidP="000528CC">
            <w:pPr>
              <w:pStyle w:val="Heading3"/>
              <w:rPr>
                <w:rFonts w:ascii="Arial Narrow" w:hAnsi="Arial Narrow"/>
              </w:rPr>
            </w:pPr>
            <w:r w:rsidRPr="003275DA">
              <w:rPr>
                <w:rFonts w:ascii="Arial Narrow" w:hAnsi="Arial Narrow"/>
                <w:bCs w:val="0"/>
                <w:lang w:val="en-US"/>
              </w:rPr>
              <w:t>COFFEE BREAK</w:t>
            </w:r>
          </w:p>
        </w:tc>
      </w:tr>
      <w:tr w:rsidR="0011220D" w:rsidTr="00FB768F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11220D" w:rsidRPr="00621186" w:rsidRDefault="00FB768F" w:rsidP="00707251">
            <w:pPr>
              <w:jc w:val="center"/>
              <w:rPr>
                <w:rFonts w:ascii="Arial Narrow" w:hAnsi="Arial Narrow" w:cs="Arial"/>
                <w:color w:val="C0504D"/>
                <w:sz w:val="20"/>
              </w:rPr>
            </w:pPr>
            <w:r>
              <w:rPr>
                <w:rFonts w:ascii="Arial Narrow" w:hAnsi="Arial Narrow" w:cs="Arial"/>
                <w:color w:val="C0504D"/>
                <w:sz w:val="20"/>
              </w:rPr>
              <w:t>10</w:t>
            </w:r>
            <w:r w:rsidR="0011220D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 w:rsidR="006D3E40">
              <w:rPr>
                <w:rFonts w:ascii="Arial Narrow" w:hAnsi="Arial Narrow" w:cs="Arial"/>
                <w:color w:val="C0504D"/>
                <w:sz w:val="20"/>
              </w:rPr>
              <w:t>15</w:t>
            </w:r>
            <w:r w:rsidR="0011220D" w:rsidRPr="00621186">
              <w:rPr>
                <w:rFonts w:ascii="Arial Narrow" w:hAnsi="Arial Narrow" w:cs="Arial"/>
                <w:color w:val="C0504D"/>
                <w:sz w:val="20"/>
              </w:rPr>
              <w:t xml:space="preserve"> – 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12</w:t>
            </w:r>
            <w:r w:rsidR="0011220D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30</w:t>
            </w:r>
          </w:p>
        </w:tc>
        <w:tc>
          <w:tcPr>
            <w:tcW w:w="3640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11220D" w:rsidRPr="009926AC" w:rsidRDefault="0011220D" w:rsidP="006F7374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11220D" w:rsidRPr="009926AC" w:rsidRDefault="0011220D" w:rsidP="006F7374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Overview and updates of the USOAP CMA</w:t>
            </w:r>
          </w:p>
          <w:p w:rsidR="0011220D" w:rsidRPr="009926AC" w:rsidRDefault="0011220D" w:rsidP="006F7374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Module 2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:rsidR="006D3E40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Demonstration and Group Exercises</w:t>
            </w:r>
          </w:p>
          <w:p w:rsidR="0011220D" w:rsidRPr="009926AC" w:rsidRDefault="006D3E40" w:rsidP="006D3E40">
            <w:pPr>
              <w:jc w:val="center"/>
              <w:rPr>
                <w:rFonts w:ascii="Arial Narrow" w:hAnsi="Arial Narrow" w:cs="Arial"/>
                <w:i/>
                <w:iCs/>
                <w:sz w:val="20"/>
                <w:lang w:val="en-CA"/>
              </w:rPr>
            </w:pPr>
            <w:r w:rsidRPr="009926AC">
              <w:rPr>
                <w:rFonts w:ascii="Arial Narrow" w:hAnsi="Arial Narrow" w:cs="Arial"/>
                <w:sz w:val="20"/>
              </w:rPr>
              <w:t>(Access Control/State Dashboard)</w:t>
            </w:r>
          </w:p>
        </w:tc>
        <w:tc>
          <w:tcPr>
            <w:tcW w:w="3725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6D3E40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Demonstration and Group Exercises</w:t>
            </w:r>
          </w:p>
          <w:p w:rsidR="0011220D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(Manage CC/EFOD)</w:t>
            </w:r>
          </w:p>
        </w:tc>
      </w:tr>
      <w:tr w:rsidR="00FB768F" w:rsidTr="00FB768F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FB768F" w:rsidRDefault="00FB768F" w:rsidP="00707251">
            <w:pPr>
              <w:jc w:val="center"/>
              <w:rPr>
                <w:rFonts w:ascii="Arial Narrow" w:hAnsi="Arial Narrow" w:cs="Arial"/>
                <w:color w:val="C0504D"/>
                <w:sz w:val="20"/>
              </w:rPr>
            </w:pPr>
            <w:r>
              <w:rPr>
                <w:rFonts w:ascii="Arial Narrow" w:hAnsi="Arial Narrow" w:cs="Arial"/>
                <w:color w:val="C0504D"/>
                <w:sz w:val="20"/>
              </w:rPr>
              <w:t>12:30 – 13:30</w:t>
            </w:r>
          </w:p>
        </w:tc>
        <w:tc>
          <w:tcPr>
            <w:tcW w:w="10626" w:type="dxa"/>
            <w:gridSpan w:val="3"/>
            <w:shd w:val="clear" w:color="auto" w:fill="auto"/>
            <w:vAlign w:val="center"/>
          </w:tcPr>
          <w:p w:rsidR="00FB768F" w:rsidRPr="009926AC" w:rsidRDefault="00FB768F" w:rsidP="00FB768F">
            <w:pPr>
              <w:pStyle w:val="Heading3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 w:val="0"/>
                <w:lang w:val="en-US"/>
              </w:rPr>
              <w:t>LUNCH</w:t>
            </w:r>
          </w:p>
        </w:tc>
      </w:tr>
      <w:tr w:rsidR="0011220D" w:rsidTr="0011220D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11220D" w:rsidRPr="00621186" w:rsidRDefault="00FB768F" w:rsidP="00707251">
            <w:pPr>
              <w:jc w:val="center"/>
              <w:rPr>
                <w:rFonts w:ascii="Arial Narrow" w:hAnsi="Arial Narrow" w:cs="Arial"/>
                <w:color w:val="C0504D"/>
                <w:sz w:val="20"/>
              </w:rPr>
            </w:pPr>
            <w:r>
              <w:rPr>
                <w:rFonts w:ascii="Arial Narrow" w:hAnsi="Arial Narrow" w:cs="Arial"/>
                <w:color w:val="C0504D"/>
                <w:sz w:val="20"/>
              </w:rPr>
              <w:t>13</w:t>
            </w:r>
            <w:r w:rsidR="0011220D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30</w:t>
            </w:r>
            <w:r w:rsidR="0011220D" w:rsidRPr="00621186">
              <w:rPr>
                <w:rFonts w:ascii="Arial Narrow" w:hAnsi="Arial Narrow" w:cs="Arial"/>
                <w:color w:val="C0504D"/>
                <w:sz w:val="20"/>
              </w:rPr>
              <w:t xml:space="preserve"> – </w:t>
            </w:r>
            <w:r>
              <w:rPr>
                <w:rFonts w:ascii="Arial Narrow" w:hAnsi="Arial Narrow" w:cs="Arial"/>
                <w:color w:val="C0504D"/>
                <w:sz w:val="20"/>
              </w:rPr>
              <w:t>14</w:t>
            </w:r>
            <w:r w:rsidR="0011220D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15</w:t>
            </w:r>
          </w:p>
        </w:tc>
        <w:tc>
          <w:tcPr>
            <w:tcW w:w="3640" w:type="dxa"/>
            <w:shd w:val="clear" w:color="auto" w:fill="C6D9F1"/>
            <w:vAlign w:val="center"/>
          </w:tcPr>
          <w:p w:rsidR="0011220D" w:rsidRPr="009926AC" w:rsidRDefault="00C27CC0" w:rsidP="00C27CC0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9926AC">
              <w:rPr>
                <w:rFonts w:ascii="Arial Narrow" w:hAnsi="Arial Narrow" w:cs="Arial"/>
                <w:sz w:val="20"/>
              </w:rPr>
              <w:t>Module</w:t>
            </w:r>
            <w:r>
              <w:rPr>
                <w:rFonts w:ascii="Arial Narrow" w:hAnsi="Arial Narrow" w:cs="Arial"/>
                <w:sz w:val="20"/>
              </w:rPr>
              <w:t xml:space="preserve"> 2 (cont’d)</w:t>
            </w:r>
          </w:p>
        </w:tc>
        <w:tc>
          <w:tcPr>
            <w:tcW w:w="3261" w:type="dxa"/>
            <w:vAlign w:val="center"/>
          </w:tcPr>
          <w:p w:rsidR="0011220D" w:rsidRPr="009926AC" w:rsidRDefault="0011220D" w:rsidP="006F7374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Demonstration and Group Exercises</w:t>
            </w:r>
          </w:p>
          <w:p w:rsidR="0011220D" w:rsidRPr="009926AC" w:rsidRDefault="0011220D" w:rsidP="006F7374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(Manage PQ)</w:t>
            </w:r>
          </w:p>
        </w:tc>
        <w:tc>
          <w:tcPr>
            <w:tcW w:w="3725" w:type="dxa"/>
            <w:shd w:val="clear" w:color="auto" w:fill="C6D9F1"/>
            <w:vAlign w:val="center"/>
          </w:tcPr>
          <w:p w:rsidR="006D3E40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Demonstration and Group Exercises</w:t>
            </w:r>
          </w:p>
          <w:p w:rsidR="0011220D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9926AC">
              <w:rPr>
                <w:rFonts w:ascii="Arial Narrow" w:hAnsi="Arial Narrow" w:cs="Arial"/>
                <w:sz w:val="20"/>
              </w:rPr>
              <w:t>(E-Supplements)</w:t>
            </w:r>
          </w:p>
        </w:tc>
      </w:tr>
      <w:tr w:rsidR="0011220D" w:rsidTr="001D26EF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11220D" w:rsidRPr="00621186" w:rsidRDefault="00FB768F" w:rsidP="00FB768F">
            <w:pPr>
              <w:jc w:val="center"/>
              <w:rPr>
                <w:rFonts w:ascii="Arial Narrow" w:hAnsi="Arial Narrow" w:cs="Arial"/>
                <w:color w:val="C0504D"/>
                <w:sz w:val="20"/>
              </w:rPr>
            </w:pPr>
            <w:r>
              <w:rPr>
                <w:rFonts w:ascii="Arial Narrow" w:hAnsi="Arial Narrow" w:cs="Arial"/>
                <w:color w:val="C0504D"/>
                <w:sz w:val="20"/>
              </w:rPr>
              <w:t>14</w:t>
            </w:r>
            <w:r w:rsidR="001D26EF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15</w:t>
            </w:r>
            <w:r w:rsidR="0011220D" w:rsidRPr="00621186">
              <w:rPr>
                <w:rFonts w:ascii="Arial Narrow" w:hAnsi="Arial Narrow" w:cs="Arial"/>
                <w:color w:val="C0504D"/>
                <w:sz w:val="20"/>
              </w:rPr>
              <w:t xml:space="preserve"> – 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1</w:t>
            </w:r>
            <w:r>
              <w:rPr>
                <w:rFonts w:ascii="Arial Narrow" w:hAnsi="Arial Narrow" w:cs="Arial"/>
                <w:color w:val="C0504D"/>
                <w:sz w:val="20"/>
              </w:rPr>
              <w:t>5</w:t>
            </w:r>
            <w:r w:rsidR="0011220D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>
              <w:rPr>
                <w:rFonts w:ascii="Arial Narrow" w:hAnsi="Arial Narrow" w:cs="Arial"/>
                <w:color w:val="C0504D"/>
                <w:sz w:val="20"/>
              </w:rPr>
              <w:t>3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0</w:t>
            </w:r>
          </w:p>
        </w:tc>
        <w:tc>
          <w:tcPr>
            <w:tcW w:w="3640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11220D" w:rsidRPr="009926AC" w:rsidRDefault="00C27CC0" w:rsidP="00C27CC0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Module</w:t>
            </w:r>
            <w:r>
              <w:rPr>
                <w:rFonts w:ascii="Arial Narrow" w:hAnsi="Arial Narrow" w:cs="Arial"/>
                <w:sz w:val="20"/>
              </w:rPr>
              <w:t xml:space="preserve"> 2 (cont’d)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:rsidR="006D3E40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Demonstration and Group Exercises</w:t>
            </w:r>
          </w:p>
          <w:p w:rsidR="0011220D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9926AC">
              <w:rPr>
                <w:rFonts w:ascii="Arial Narrow" w:hAnsi="Arial Narrow" w:cs="Arial"/>
                <w:sz w:val="20"/>
              </w:rPr>
              <w:t>(Manage PQ)</w:t>
            </w:r>
          </w:p>
        </w:tc>
        <w:tc>
          <w:tcPr>
            <w:tcW w:w="3725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11220D" w:rsidRDefault="00AD6652" w:rsidP="006D3E40">
            <w:pPr>
              <w:jc w:val="center"/>
              <w:rPr>
                <w:rFonts w:ascii="Arial Narrow" w:hAnsi="Arial Narrow" w:cs="Arial"/>
                <w:sz w:val="20"/>
              </w:rPr>
            </w:pPr>
            <w:r w:rsidRPr="00AD6652">
              <w:rPr>
                <w:rFonts w:ascii="Arial Narrow" w:hAnsi="Arial Narrow" w:cs="Arial"/>
                <w:sz w:val="20"/>
              </w:rPr>
              <w:t>Overview of iSTARS 2.0 SPACE</w:t>
            </w:r>
          </w:p>
          <w:p w:rsidR="00AD6652" w:rsidRPr="009926AC" w:rsidRDefault="00AD6652" w:rsidP="006D3E40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</w:rPr>
              <w:t>Module 5</w:t>
            </w:r>
          </w:p>
        </w:tc>
      </w:tr>
      <w:tr w:rsidR="001D26EF" w:rsidTr="001D26EF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1D26EF" w:rsidRPr="00621186" w:rsidRDefault="00FB768F" w:rsidP="00FB768F">
            <w:pPr>
              <w:jc w:val="center"/>
              <w:rPr>
                <w:rFonts w:ascii="Arial Narrow" w:hAnsi="Arial Narrow" w:cs="Arial"/>
                <w:color w:val="C0504D"/>
                <w:sz w:val="20"/>
              </w:rPr>
            </w:pPr>
            <w:r>
              <w:rPr>
                <w:rFonts w:ascii="Arial Narrow" w:hAnsi="Arial Narrow" w:cs="Arial"/>
                <w:color w:val="C0504D"/>
                <w:sz w:val="20"/>
              </w:rPr>
              <w:t>15</w:t>
            </w:r>
            <w:r w:rsidR="001D26EF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>
              <w:rPr>
                <w:rFonts w:ascii="Arial Narrow" w:hAnsi="Arial Narrow" w:cs="Arial"/>
                <w:color w:val="C0504D"/>
                <w:sz w:val="20"/>
              </w:rPr>
              <w:t>3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0</w:t>
            </w:r>
            <w:r w:rsidR="001D26EF" w:rsidRPr="00621186">
              <w:rPr>
                <w:rFonts w:ascii="Arial Narrow" w:hAnsi="Arial Narrow" w:cs="Arial"/>
                <w:color w:val="C0504D"/>
                <w:sz w:val="20"/>
              </w:rPr>
              <w:t xml:space="preserve"> – 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1</w:t>
            </w:r>
            <w:r w:rsidR="006D3E40">
              <w:rPr>
                <w:rFonts w:ascii="Arial Narrow" w:hAnsi="Arial Narrow" w:cs="Arial"/>
                <w:color w:val="C0504D"/>
                <w:sz w:val="20"/>
              </w:rPr>
              <w:t>5:45</w:t>
            </w:r>
          </w:p>
        </w:tc>
        <w:tc>
          <w:tcPr>
            <w:tcW w:w="10626" w:type="dxa"/>
            <w:gridSpan w:val="3"/>
            <w:shd w:val="clear" w:color="auto" w:fill="auto"/>
          </w:tcPr>
          <w:p w:rsidR="001D26EF" w:rsidRPr="001D26EF" w:rsidRDefault="001D26EF" w:rsidP="001D26EF">
            <w:pPr>
              <w:pStyle w:val="Heading3"/>
              <w:rPr>
                <w:rFonts w:ascii="Arial Narrow" w:hAnsi="Arial Narrow"/>
              </w:rPr>
            </w:pPr>
            <w:r w:rsidRPr="001D26EF">
              <w:rPr>
                <w:rFonts w:ascii="Arial Narrow" w:hAnsi="Arial Narrow"/>
                <w:bCs w:val="0"/>
                <w:lang w:val="en-US"/>
              </w:rPr>
              <w:t>COFFEE BREAK</w:t>
            </w:r>
          </w:p>
        </w:tc>
      </w:tr>
      <w:tr w:rsidR="001D26EF" w:rsidTr="0011220D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2196" w:type="dxa"/>
            <w:shd w:val="clear" w:color="auto" w:fill="auto"/>
            <w:vAlign w:val="center"/>
          </w:tcPr>
          <w:p w:rsidR="001D26EF" w:rsidRPr="00621186" w:rsidRDefault="006D3E40" w:rsidP="00FB768F">
            <w:pPr>
              <w:jc w:val="center"/>
              <w:rPr>
                <w:rFonts w:ascii="Arial Narrow" w:hAnsi="Arial Narrow" w:cs="Arial"/>
                <w:color w:val="C0504D"/>
                <w:sz w:val="20"/>
              </w:rPr>
            </w:pPr>
            <w:r w:rsidRPr="00621186">
              <w:rPr>
                <w:rFonts w:ascii="Arial Narrow" w:hAnsi="Arial Narrow" w:cs="Arial"/>
                <w:color w:val="C0504D"/>
                <w:sz w:val="20"/>
              </w:rPr>
              <w:t>1</w:t>
            </w:r>
            <w:r>
              <w:rPr>
                <w:rFonts w:ascii="Arial Narrow" w:hAnsi="Arial Narrow" w:cs="Arial"/>
                <w:color w:val="C0504D"/>
                <w:sz w:val="20"/>
              </w:rPr>
              <w:t>5:45</w:t>
            </w:r>
            <w:r w:rsidR="001D26EF" w:rsidRPr="00621186">
              <w:rPr>
                <w:rFonts w:ascii="Arial Narrow" w:hAnsi="Arial Narrow" w:cs="Arial"/>
                <w:color w:val="C0504D"/>
                <w:sz w:val="20"/>
              </w:rPr>
              <w:t>– 1</w:t>
            </w:r>
            <w:r w:rsidR="00FB768F">
              <w:rPr>
                <w:rFonts w:ascii="Arial Narrow" w:hAnsi="Arial Narrow" w:cs="Arial"/>
                <w:color w:val="C0504D"/>
                <w:sz w:val="20"/>
              </w:rPr>
              <w:t>6</w:t>
            </w:r>
            <w:r w:rsidR="001D26EF" w:rsidRPr="00621186">
              <w:rPr>
                <w:rFonts w:ascii="Arial Narrow" w:hAnsi="Arial Narrow" w:cs="Arial"/>
                <w:color w:val="C0504D"/>
                <w:sz w:val="20"/>
              </w:rPr>
              <w:t>:</w:t>
            </w:r>
            <w:r w:rsidR="00707251" w:rsidRPr="00621186">
              <w:rPr>
                <w:rFonts w:ascii="Arial Narrow" w:hAnsi="Arial Narrow" w:cs="Arial"/>
                <w:color w:val="C0504D"/>
                <w:sz w:val="20"/>
              </w:rPr>
              <w:t>30</w:t>
            </w:r>
          </w:p>
        </w:tc>
        <w:tc>
          <w:tcPr>
            <w:tcW w:w="3640" w:type="dxa"/>
            <w:shd w:val="clear" w:color="auto" w:fill="C6D9F1"/>
            <w:vAlign w:val="center"/>
          </w:tcPr>
          <w:p w:rsidR="001D26EF" w:rsidRPr="009926AC" w:rsidRDefault="00C27CC0" w:rsidP="00C27CC0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Module</w:t>
            </w:r>
            <w:r>
              <w:rPr>
                <w:rFonts w:ascii="Arial Narrow" w:hAnsi="Arial Narrow" w:cs="Arial"/>
                <w:sz w:val="20"/>
              </w:rPr>
              <w:t xml:space="preserve"> 2 (cont’d)</w:t>
            </w:r>
          </w:p>
        </w:tc>
        <w:tc>
          <w:tcPr>
            <w:tcW w:w="3261" w:type="dxa"/>
            <w:vAlign w:val="center"/>
          </w:tcPr>
          <w:p w:rsidR="006D3E40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</w:rPr>
            </w:pPr>
            <w:r w:rsidRPr="009926AC">
              <w:rPr>
                <w:rFonts w:ascii="Arial Narrow" w:hAnsi="Arial Narrow" w:cs="Arial"/>
                <w:sz w:val="20"/>
              </w:rPr>
              <w:t>Demonstration and Group Exercises</w:t>
            </w:r>
          </w:p>
          <w:p w:rsidR="001D26EF" w:rsidRPr="009926AC" w:rsidRDefault="006D3E40" w:rsidP="006D3E40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9926AC">
              <w:rPr>
                <w:rFonts w:ascii="Arial Narrow" w:hAnsi="Arial Narrow" w:cs="Arial"/>
                <w:sz w:val="20"/>
              </w:rPr>
              <w:t>(</w:t>
            </w:r>
            <w:r>
              <w:rPr>
                <w:rFonts w:ascii="Arial Narrow" w:hAnsi="Arial Narrow" w:cs="Arial"/>
                <w:sz w:val="20"/>
              </w:rPr>
              <w:t>Develop and manage</w:t>
            </w:r>
            <w:r w:rsidRPr="009926AC">
              <w:rPr>
                <w:rFonts w:ascii="Arial Narrow" w:hAnsi="Arial Narrow" w:cs="Arial"/>
                <w:sz w:val="20"/>
              </w:rPr>
              <w:t xml:space="preserve"> CAP</w:t>
            </w:r>
            <w:r>
              <w:rPr>
                <w:rFonts w:ascii="Arial Narrow" w:hAnsi="Arial Narrow" w:cs="Arial"/>
                <w:sz w:val="20"/>
              </w:rPr>
              <w:t>s</w:t>
            </w:r>
            <w:r w:rsidRPr="009926AC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725" w:type="dxa"/>
            <w:shd w:val="clear" w:color="auto" w:fill="C6D9F1"/>
            <w:vAlign w:val="center"/>
          </w:tcPr>
          <w:p w:rsidR="001D26EF" w:rsidRPr="009926AC" w:rsidRDefault="00FC1431" w:rsidP="006F7374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Workshop debrief</w:t>
            </w:r>
            <w:r w:rsidR="001D26EF">
              <w:rPr>
                <w:rFonts w:ascii="Arial Narrow" w:hAnsi="Arial Narrow" w:cs="Arial"/>
                <w:sz w:val="20"/>
                <w:lang w:val="en-US"/>
              </w:rPr>
              <w:t xml:space="preserve"> / Closing Session</w:t>
            </w:r>
          </w:p>
        </w:tc>
      </w:tr>
    </w:tbl>
    <w:p w:rsidR="00974469" w:rsidRPr="00E728A5" w:rsidRDefault="00974469" w:rsidP="00D653AB">
      <w:pPr>
        <w:rPr>
          <w:b/>
          <w:color w:val="FF0000"/>
          <w:sz w:val="20"/>
          <w:szCs w:val="20"/>
        </w:rPr>
      </w:pPr>
    </w:p>
    <w:sectPr w:rsidR="00974469" w:rsidRPr="00E728A5" w:rsidSect="000528CC">
      <w:headerReference w:type="default" r:id="rId8"/>
      <w:footerReference w:type="default" r:id="rId9"/>
      <w:pgSz w:w="15840" w:h="12240" w:orient="landscape" w:code="1"/>
      <w:pgMar w:top="245" w:right="864" w:bottom="144" w:left="864" w:header="21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48" w:rsidRDefault="00094448">
      <w:r>
        <w:separator/>
      </w:r>
    </w:p>
  </w:endnote>
  <w:endnote w:type="continuationSeparator" w:id="0">
    <w:p w:rsidR="00094448" w:rsidRDefault="0009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3D" w:rsidRDefault="0057073D" w:rsidP="000528CC">
    <w:pPr>
      <w:pStyle w:val="Header"/>
      <w:tabs>
        <w:tab w:val="clear" w:pos="4320"/>
        <w:tab w:val="clear" w:pos="8640"/>
      </w:tabs>
      <w:spacing w:before="120" w:after="120"/>
      <w:rPr>
        <w:rFonts w:ascii="Arial Narrow" w:hAnsi="Arial Narrow"/>
        <w:b/>
        <w:bCs/>
        <w:sz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48" w:rsidRDefault="00094448">
      <w:r>
        <w:separator/>
      </w:r>
    </w:p>
  </w:footnote>
  <w:footnote w:type="continuationSeparator" w:id="0">
    <w:p w:rsidR="00094448" w:rsidRDefault="0009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3D" w:rsidRPr="005C50E3" w:rsidRDefault="0057073D" w:rsidP="004D0AC7">
    <w:pPr>
      <w:pStyle w:val="Header"/>
      <w:jc w:val="right"/>
      <w:rPr>
        <w:b/>
        <w:bCs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16D"/>
    <w:multiLevelType w:val="hybridMultilevel"/>
    <w:tmpl w:val="6BA03568"/>
    <w:lvl w:ilvl="0" w:tplc="EE80477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067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DE90FEA"/>
    <w:multiLevelType w:val="hybridMultilevel"/>
    <w:tmpl w:val="7EAE57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E9"/>
    <w:rsid w:val="0000215C"/>
    <w:rsid w:val="000053ED"/>
    <w:rsid w:val="00024D5C"/>
    <w:rsid w:val="000319A3"/>
    <w:rsid w:val="0005267C"/>
    <w:rsid w:val="000528CC"/>
    <w:rsid w:val="00053FA8"/>
    <w:rsid w:val="000558D9"/>
    <w:rsid w:val="000843CB"/>
    <w:rsid w:val="00090085"/>
    <w:rsid w:val="00093FD3"/>
    <w:rsid w:val="00094448"/>
    <w:rsid w:val="000A4032"/>
    <w:rsid w:val="000B53BD"/>
    <w:rsid w:val="000C1CAE"/>
    <w:rsid w:val="000C1CC7"/>
    <w:rsid w:val="000D425B"/>
    <w:rsid w:val="000F3368"/>
    <w:rsid w:val="0010212E"/>
    <w:rsid w:val="00110EEF"/>
    <w:rsid w:val="0011220D"/>
    <w:rsid w:val="00127547"/>
    <w:rsid w:val="00150C2F"/>
    <w:rsid w:val="001523C7"/>
    <w:rsid w:val="00157AC1"/>
    <w:rsid w:val="001720BF"/>
    <w:rsid w:val="001915CB"/>
    <w:rsid w:val="001A2AFC"/>
    <w:rsid w:val="001B29C8"/>
    <w:rsid w:val="001B3222"/>
    <w:rsid w:val="001D26EF"/>
    <w:rsid w:val="001E5D22"/>
    <w:rsid w:val="001F2D43"/>
    <w:rsid w:val="001F7FF1"/>
    <w:rsid w:val="002006DD"/>
    <w:rsid w:val="00211682"/>
    <w:rsid w:val="00226EDB"/>
    <w:rsid w:val="00230808"/>
    <w:rsid w:val="0023098A"/>
    <w:rsid w:val="00253667"/>
    <w:rsid w:val="00254576"/>
    <w:rsid w:val="00261A79"/>
    <w:rsid w:val="0028196F"/>
    <w:rsid w:val="00292FF0"/>
    <w:rsid w:val="002B6F17"/>
    <w:rsid w:val="00317EC8"/>
    <w:rsid w:val="003275DA"/>
    <w:rsid w:val="00342886"/>
    <w:rsid w:val="003445F5"/>
    <w:rsid w:val="003454FB"/>
    <w:rsid w:val="00362BEC"/>
    <w:rsid w:val="00367B4D"/>
    <w:rsid w:val="00376BED"/>
    <w:rsid w:val="00380397"/>
    <w:rsid w:val="00393051"/>
    <w:rsid w:val="003D294A"/>
    <w:rsid w:val="003D388F"/>
    <w:rsid w:val="003E7ECB"/>
    <w:rsid w:val="00414B6D"/>
    <w:rsid w:val="004208DB"/>
    <w:rsid w:val="00422B84"/>
    <w:rsid w:val="00433FDF"/>
    <w:rsid w:val="004340EF"/>
    <w:rsid w:val="0044216D"/>
    <w:rsid w:val="00480C0D"/>
    <w:rsid w:val="00483D82"/>
    <w:rsid w:val="0049344C"/>
    <w:rsid w:val="004B7779"/>
    <w:rsid w:val="004C6321"/>
    <w:rsid w:val="004D0AC7"/>
    <w:rsid w:val="004D11A5"/>
    <w:rsid w:val="004D2F8E"/>
    <w:rsid w:val="004E1EBC"/>
    <w:rsid w:val="004E46A2"/>
    <w:rsid w:val="004E5B25"/>
    <w:rsid w:val="004F095A"/>
    <w:rsid w:val="004F2AC3"/>
    <w:rsid w:val="004F4099"/>
    <w:rsid w:val="004F64BB"/>
    <w:rsid w:val="005003F9"/>
    <w:rsid w:val="0050641D"/>
    <w:rsid w:val="005167BB"/>
    <w:rsid w:val="00524095"/>
    <w:rsid w:val="00546B25"/>
    <w:rsid w:val="00555BD0"/>
    <w:rsid w:val="00565DB8"/>
    <w:rsid w:val="0057073D"/>
    <w:rsid w:val="00570E00"/>
    <w:rsid w:val="005A1546"/>
    <w:rsid w:val="005A34C0"/>
    <w:rsid w:val="005C50E3"/>
    <w:rsid w:val="005D3F54"/>
    <w:rsid w:val="005E4F30"/>
    <w:rsid w:val="00606974"/>
    <w:rsid w:val="00613C2E"/>
    <w:rsid w:val="00621186"/>
    <w:rsid w:val="00626B95"/>
    <w:rsid w:val="00627C05"/>
    <w:rsid w:val="006344B2"/>
    <w:rsid w:val="0065008C"/>
    <w:rsid w:val="0067211D"/>
    <w:rsid w:val="00674493"/>
    <w:rsid w:val="00683600"/>
    <w:rsid w:val="00684A14"/>
    <w:rsid w:val="00692763"/>
    <w:rsid w:val="00697F7B"/>
    <w:rsid w:val="006A6F56"/>
    <w:rsid w:val="006B1009"/>
    <w:rsid w:val="006B49C6"/>
    <w:rsid w:val="006B5975"/>
    <w:rsid w:val="006C22CB"/>
    <w:rsid w:val="006C4548"/>
    <w:rsid w:val="006D3E40"/>
    <w:rsid w:val="006D67EE"/>
    <w:rsid w:val="006D7DED"/>
    <w:rsid w:val="006E3263"/>
    <w:rsid w:val="006F3DD5"/>
    <w:rsid w:val="006F7374"/>
    <w:rsid w:val="00707251"/>
    <w:rsid w:val="00722D9B"/>
    <w:rsid w:val="007270DD"/>
    <w:rsid w:val="00741D33"/>
    <w:rsid w:val="0074362D"/>
    <w:rsid w:val="00763AF5"/>
    <w:rsid w:val="00765E8A"/>
    <w:rsid w:val="0077756F"/>
    <w:rsid w:val="00784109"/>
    <w:rsid w:val="00790CE3"/>
    <w:rsid w:val="007D2319"/>
    <w:rsid w:val="007D31C5"/>
    <w:rsid w:val="007E0615"/>
    <w:rsid w:val="008316F6"/>
    <w:rsid w:val="0085245F"/>
    <w:rsid w:val="008643DF"/>
    <w:rsid w:val="00865647"/>
    <w:rsid w:val="008F38EB"/>
    <w:rsid w:val="008F6C9D"/>
    <w:rsid w:val="00903270"/>
    <w:rsid w:val="00912560"/>
    <w:rsid w:val="009240B8"/>
    <w:rsid w:val="0093341B"/>
    <w:rsid w:val="00935B1B"/>
    <w:rsid w:val="00945021"/>
    <w:rsid w:val="00970896"/>
    <w:rsid w:val="00974469"/>
    <w:rsid w:val="00974716"/>
    <w:rsid w:val="0099125D"/>
    <w:rsid w:val="009926AC"/>
    <w:rsid w:val="009B29F8"/>
    <w:rsid w:val="009C2BBF"/>
    <w:rsid w:val="009C4700"/>
    <w:rsid w:val="009D5D67"/>
    <w:rsid w:val="009D7411"/>
    <w:rsid w:val="009E1730"/>
    <w:rsid w:val="009F3D57"/>
    <w:rsid w:val="00A025C3"/>
    <w:rsid w:val="00A05467"/>
    <w:rsid w:val="00A11A68"/>
    <w:rsid w:val="00A13A2E"/>
    <w:rsid w:val="00A2287E"/>
    <w:rsid w:val="00A22B62"/>
    <w:rsid w:val="00A456FB"/>
    <w:rsid w:val="00A61CCF"/>
    <w:rsid w:val="00A652B9"/>
    <w:rsid w:val="00A87182"/>
    <w:rsid w:val="00A92E19"/>
    <w:rsid w:val="00AA41F1"/>
    <w:rsid w:val="00AB3E43"/>
    <w:rsid w:val="00AC32B5"/>
    <w:rsid w:val="00AD5D05"/>
    <w:rsid w:val="00AD6652"/>
    <w:rsid w:val="00AE0AA5"/>
    <w:rsid w:val="00AE41EB"/>
    <w:rsid w:val="00AE4545"/>
    <w:rsid w:val="00AE6758"/>
    <w:rsid w:val="00B064CB"/>
    <w:rsid w:val="00B22A2C"/>
    <w:rsid w:val="00B81353"/>
    <w:rsid w:val="00BB53E0"/>
    <w:rsid w:val="00BC7515"/>
    <w:rsid w:val="00BD5ADE"/>
    <w:rsid w:val="00BE39B8"/>
    <w:rsid w:val="00BE3EA6"/>
    <w:rsid w:val="00BE55A0"/>
    <w:rsid w:val="00BF1ACA"/>
    <w:rsid w:val="00BF7A09"/>
    <w:rsid w:val="00C00A1E"/>
    <w:rsid w:val="00C1729E"/>
    <w:rsid w:val="00C27CC0"/>
    <w:rsid w:val="00C340CE"/>
    <w:rsid w:val="00C3490F"/>
    <w:rsid w:val="00C34E5C"/>
    <w:rsid w:val="00C45267"/>
    <w:rsid w:val="00C54EB1"/>
    <w:rsid w:val="00C62986"/>
    <w:rsid w:val="00C82074"/>
    <w:rsid w:val="00CA1FBD"/>
    <w:rsid w:val="00CA33E9"/>
    <w:rsid w:val="00CA716E"/>
    <w:rsid w:val="00CD09DC"/>
    <w:rsid w:val="00CD513E"/>
    <w:rsid w:val="00CE1C55"/>
    <w:rsid w:val="00CE62EA"/>
    <w:rsid w:val="00D012CC"/>
    <w:rsid w:val="00D21714"/>
    <w:rsid w:val="00D25252"/>
    <w:rsid w:val="00D3175D"/>
    <w:rsid w:val="00D613E3"/>
    <w:rsid w:val="00D653AB"/>
    <w:rsid w:val="00DB22A7"/>
    <w:rsid w:val="00DB444A"/>
    <w:rsid w:val="00DC1820"/>
    <w:rsid w:val="00DE19B5"/>
    <w:rsid w:val="00DF02F5"/>
    <w:rsid w:val="00E032F9"/>
    <w:rsid w:val="00E104F7"/>
    <w:rsid w:val="00E22A53"/>
    <w:rsid w:val="00E357E7"/>
    <w:rsid w:val="00E43C7D"/>
    <w:rsid w:val="00E448FF"/>
    <w:rsid w:val="00E50083"/>
    <w:rsid w:val="00E60A1E"/>
    <w:rsid w:val="00E728A5"/>
    <w:rsid w:val="00E824BA"/>
    <w:rsid w:val="00E86A7A"/>
    <w:rsid w:val="00E876E6"/>
    <w:rsid w:val="00EC5D22"/>
    <w:rsid w:val="00EE3FFA"/>
    <w:rsid w:val="00EE70C7"/>
    <w:rsid w:val="00F04FAE"/>
    <w:rsid w:val="00F15534"/>
    <w:rsid w:val="00F51268"/>
    <w:rsid w:val="00F67926"/>
    <w:rsid w:val="00F7656C"/>
    <w:rsid w:val="00F769D7"/>
    <w:rsid w:val="00F85BF6"/>
    <w:rsid w:val="00F91668"/>
    <w:rsid w:val="00FA492C"/>
    <w:rsid w:val="00FB5CF4"/>
    <w:rsid w:val="00FB768F"/>
    <w:rsid w:val="00FC1431"/>
    <w:rsid w:val="00FC41EF"/>
    <w:rsid w:val="00FD2FBD"/>
    <w:rsid w:val="00FE0576"/>
    <w:rsid w:val="00FE08F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 w:cs="Arial"/>
      <w:sz w:val="20"/>
      <w:lang w:val="fr-CA"/>
    </w:rPr>
  </w:style>
  <w:style w:type="table" w:styleId="TableGrid">
    <w:name w:val="Table Grid"/>
    <w:basedOn w:val="TableNormal"/>
    <w:rsid w:val="0036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D613E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613E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 w:cs="Arial"/>
      <w:sz w:val="20"/>
      <w:lang w:val="fr-CA"/>
    </w:rPr>
  </w:style>
  <w:style w:type="table" w:styleId="TableGrid">
    <w:name w:val="Table Grid"/>
    <w:basedOn w:val="TableNormal"/>
    <w:rsid w:val="0036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D613E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613E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7096A-F4DB-44E2-B340-76BD207363A8}"/>
</file>

<file path=customXml/itemProps2.xml><?xml version="1.0" encoding="utf-8"?>
<ds:datastoreItem xmlns:ds="http://schemas.openxmlformats.org/officeDocument/2006/customXml" ds:itemID="{BA2999F7-4D8B-4835-93BE-C33B775D5E2F}"/>
</file>

<file path=customXml/itemProps3.xml><?xml version="1.0" encoding="utf-8"?>
<ds:datastoreItem xmlns:ds="http://schemas.openxmlformats.org/officeDocument/2006/customXml" ds:itemID="{781A578B-23D2-4B44-9E71-B11A51D45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I.C.A.O.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creator>regan</dc:creator>
  <cp:lastModifiedBy>Lilian Nyawira</cp:lastModifiedBy>
  <cp:revision>2</cp:revision>
  <cp:lastPrinted>2013-08-06T10:15:00Z</cp:lastPrinted>
  <dcterms:created xsi:type="dcterms:W3CDTF">2016-03-22T06:03:00Z</dcterms:created>
  <dcterms:modified xsi:type="dcterms:W3CDTF">2016-03-22T06:03:00Z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