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AC" w:rsidRPr="00814091" w:rsidRDefault="009B63AC" w:rsidP="009B63AC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B63AC" w:rsidRPr="00F56FA4" w:rsidRDefault="009B63AC" w:rsidP="009B63A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E96ED1">
        <w:rPr>
          <w:rFonts w:ascii="Times New Roman" w:hAnsi="Times New Roman"/>
          <w:noProof/>
          <w:lang w:val="en-US"/>
        </w:rPr>
        <w:drawing>
          <wp:inline distT="0" distB="0" distL="0" distR="0" wp14:anchorId="1D2AE516" wp14:editId="11A34CCB">
            <wp:extent cx="1845945" cy="633730"/>
            <wp:effectExtent l="0" t="0" r="1905" b="0"/>
            <wp:docPr id="8" name="Picture 2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AC" w:rsidRPr="005D26BB" w:rsidRDefault="009B63AC" w:rsidP="009B63A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</w:p>
    <w:p w:rsidR="009B63AC" w:rsidRPr="0016240C" w:rsidRDefault="009B63AC" w:rsidP="009B63AC">
      <w:pPr>
        <w:keepNext/>
        <w:widowControl w:val="0"/>
        <w:numPr>
          <w:ilvl w:val="3"/>
          <w:numId w:val="0"/>
        </w:num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lang w:val="en-US" w:eastAsia="fr-FR"/>
        </w:rPr>
      </w:pPr>
      <w:r w:rsidRPr="0016240C">
        <w:rPr>
          <w:rFonts w:ascii="Times New Roman" w:eastAsia="Times New Roman" w:hAnsi="Times New Roman" w:cs="Times New Roman"/>
          <w:b/>
          <w:bCs/>
          <w:caps/>
          <w:lang w:val="en-US" w:eastAsia="fr-FR"/>
        </w:rPr>
        <w:t>International Civil Aviation Organization</w:t>
      </w:r>
    </w:p>
    <w:p w:rsidR="009B63AC" w:rsidRPr="0016240C" w:rsidRDefault="009B63AC" w:rsidP="009B63AC">
      <w:pPr>
        <w:spacing w:after="0" w:line="240" w:lineRule="auto"/>
        <w:rPr>
          <w:rFonts w:ascii="Times New Roman" w:eastAsia="SimSun" w:hAnsi="Times New Roman" w:cs="Times New Roman"/>
          <w:caps/>
          <w:sz w:val="24"/>
          <w:szCs w:val="24"/>
          <w:lang w:val="en-US" w:eastAsia="fr-FR"/>
        </w:rPr>
      </w:pPr>
    </w:p>
    <w:p w:rsidR="009B63AC" w:rsidRPr="00E165AD" w:rsidRDefault="009B63AC" w:rsidP="009B63A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val="en-US" w:eastAsia="zh-CN"/>
        </w:rPr>
      </w:pPr>
      <w:r w:rsidRPr="00E165AD">
        <w:rPr>
          <w:rFonts w:ascii="Times New Roman" w:eastAsia="SimSun" w:hAnsi="Times New Roman" w:cs="Times New Roman"/>
          <w:b/>
          <w:bCs/>
          <w:lang w:val="en-US" w:eastAsia="zh-CN"/>
        </w:rPr>
        <w:t>Meeting for the Establishment of the APIRG Information and</w:t>
      </w:r>
    </w:p>
    <w:p w:rsidR="009B63AC" w:rsidRPr="007175C8" w:rsidRDefault="009B63AC" w:rsidP="009B6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E165AD">
        <w:rPr>
          <w:rFonts w:ascii="Times New Roman" w:eastAsia="SimSun" w:hAnsi="Times New Roman" w:cs="Times New Roman"/>
          <w:b/>
          <w:bCs/>
          <w:lang w:val="en-US" w:eastAsia="zh-CN"/>
        </w:rPr>
        <w:t>Infrastructure Management Sub-Group (IIM/SG), Dakar, Senegal, 28-30 November 2016</w:t>
      </w:r>
    </w:p>
    <w:p w:rsidR="009B63AC" w:rsidRPr="007175C8" w:rsidRDefault="009B63AC" w:rsidP="009B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9B63AC" w:rsidRDefault="009B63AC" w:rsidP="009B63A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  <w:r w:rsidRPr="005D26BB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Attachment E</w:t>
      </w:r>
    </w:p>
    <w:p w:rsidR="009B63AC" w:rsidRPr="007175C8" w:rsidRDefault="009B63AC" w:rsidP="009B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5CC61" wp14:editId="7F3E8DC2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464300" cy="0"/>
                <wp:effectExtent l="28575" t="29210" r="31750" b="374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236A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25pt" to="50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" strokeweight="4.5pt">
                <v:stroke linestyle="thinThick"/>
              </v:line>
            </w:pict>
          </mc:Fallback>
        </mc:AlternateContent>
      </w:r>
    </w:p>
    <w:p w:rsidR="009B63AC" w:rsidRPr="007175C8" w:rsidRDefault="009B63AC" w:rsidP="009B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9B63AC" w:rsidRPr="007175C8" w:rsidRDefault="009B63AC" w:rsidP="009B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First Name (in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</w:t>
      </w: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apital)</w:t>
      </w: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  <w:t>____________________________________________</w:t>
      </w:r>
    </w:p>
    <w:p w:rsidR="009B63AC" w:rsidRPr="007175C8" w:rsidRDefault="009B63AC" w:rsidP="009B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9B63AC" w:rsidRPr="007175C8" w:rsidRDefault="009B63AC" w:rsidP="009B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9B63AC" w:rsidRPr="007175C8" w:rsidRDefault="009B63AC" w:rsidP="009B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Surname (in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</w:t>
      </w: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apital)</w:t>
      </w: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  <w:t>_____________________________________________</w:t>
      </w:r>
    </w:p>
    <w:p w:rsidR="009B63AC" w:rsidRPr="007175C8" w:rsidRDefault="009B63AC" w:rsidP="009B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9B63AC" w:rsidRPr="007175C8" w:rsidRDefault="009B63AC" w:rsidP="009B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9B63AC" w:rsidRPr="007175C8" w:rsidRDefault="009B63AC" w:rsidP="009B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Title</w:t>
      </w: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  <w:t>_____________________________________________</w:t>
      </w:r>
    </w:p>
    <w:p w:rsidR="009B63AC" w:rsidRPr="007175C8" w:rsidRDefault="009B63AC" w:rsidP="009B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9B63AC" w:rsidRPr="007175C8" w:rsidRDefault="009B63AC" w:rsidP="009B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9B63AC" w:rsidRPr="007175C8" w:rsidRDefault="009B63AC" w:rsidP="009B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Administration/Organization </w:t>
      </w: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  <w:t>_____________________________________________</w:t>
      </w:r>
    </w:p>
    <w:p w:rsidR="009B63AC" w:rsidRPr="007175C8" w:rsidRDefault="009B63AC" w:rsidP="009B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9B63AC" w:rsidRPr="007175C8" w:rsidRDefault="009B63AC" w:rsidP="009B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9B63AC" w:rsidRPr="007175C8" w:rsidRDefault="009B63AC" w:rsidP="009B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Address</w:t>
      </w: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  <w:t>_____________________________________________</w:t>
      </w:r>
    </w:p>
    <w:p w:rsidR="009B63AC" w:rsidRPr="007175C8" w:rsidRDefault="009B63AC" w:rsidP="009B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9B63AC" w:rsidRPr="007175C8" w:rsidRDefault="009B63AC" w:rsidP="009B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9B63AC" w:rsidRPr="007175C8" w:rsidRDefault="009B63AC" w:rsidP="009B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City and Country </w:t>
      </w: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  <w:t>_____________________________________________</w:t>
      </w:r>
    </w:p>
    <w:p w:rsidR="009B63AC" w:rsidRPr="007175C8" w:rsidRDefault="009B63AC" w:rsidP="009B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9B63AC" w:rsidRPr="007175C8" w:rsidRDefault="009B63AC" w:rsidP="009B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9B63AC" w:rsidRPr="007175C8" w:rsidRDefault="009B63AC" w:rsidP="009B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Telephone/Fax</w:t>
      </w: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  <w:t>_____________________________________________</w:t>
      </w:r>
    </w:p>
    <w:p w:rsidR="009B63AC" w:rsidRPr="007175C8" w:rsidRDefault="009B63AC" w:rsidP="009B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9B63AC" w:rsidRPr="007175C8" w:rsidRDefault="009B63AC" w:rsidP="009B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9B63AC" w:rsidRPr="007175C8" w:rsidRDefault="009B63AC" w:rsidP="009B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E-mail (type)</w:t>
      </w: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  <w:t xml:space="preserve">_____________________________________________ </w:t>
      </w:r>
    </w:p>
    <w:p w:rsidR="009B63AC" w:rsidRPr="007175C8" w:rsidRDefault="009B63AC" w:rsidP="009B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9B63AC" w:rsidRPr="007175C8" w:rsidRDefault="009B63AC" w:rsidP="009B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9B63AC" w:rsidRPr="007175C8" w:rsidRDefault="009B63AC" w:rsidP="009B6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Hotel</w:t>
      </w: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Pr="007175C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  <w:t>_____________________________________________</w:t>
      </w:r>
    </w:p>
    <w:p w:rsidR="009B63AC" w:rsidRPr="007175C8" w:rsidRDefault="009B63AC" w:rsidP="009B63AC">
      <w:pPr>
        <w:spacing w:after="0" w:line="240" w:lineRule="auto"/>
        <w:jc w:val="center"/>
        <w:rPr>
          <w:rFonts w:ascii="Times New Roman" w:eastAsia="SimSun" w:hAnsi="Times New Roman" w:cs="Times New Roman"/>
          <w:lang w:val="en-US" w:eastAsia="zh-CN"/>
        </w:rPr>
      </w:pPr>
    </w:p>
    <w:p w:rsidR="009B63AC" w:rsidRPr="00E84D92" w:rsidRDefault="009B63AC" w:rsidP="009B63AC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9B63AC" w:rsidRPr="00E84D92" w:rsidRDefault="009B63AC" w:rsidP="009B63AC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E84D92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To be forwarded back to:</w:t>
      </w:r>
      <w:r w:rsidRPr="00E84D92">
        <w:rPr>
          <w:lang w:val="en-US"/>
        </w:rPr>
        <w:t xml:space="preserve"> </w:t>
      </w:r>
      <w:hyperlink r:id="rId5" w:history="1">
        <w:r w:rsidRPr="00E36B03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val="en-US" w:eastAsia="zh-CN"/>
          </w:rPr>
          <w:t>amane@icao.int</w:t>
        </w:r>
      </w:hyperlink>
      <w:r w:rsidRPr="00E84D92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and </w:t>
      </w:r>
      <w:r w:rsidRPr="00097718">
        <w:rPr>
          <w:rStyle w:val="Lienhypertexte"/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OGbaguidi@icao.int</w:t>
      </w:r>
    </w:p>
    <w:p w:rsidR="009B63AC" w:rsidRPr="00E84D92" w:rsidRDefault="009B63AC" w:rsidP="009B63AC">
      <w:pPr>
        <w:rPr>
          <w:lang w:val="en-US"/>
        </w:rPr>
      </w:pPr>
    </w:p>
    <w:p w:rsidR="00E1206B" w:rsidRPr="009B63AC" w:rsidRDefault="009B63AC">
      <w:pPr>
        <w:rPr>
          <w:lang w:val="en-US"/>
        </w:rPr>
      </w:pPr>
      <w:bookmarkStart w:id="0" w:name="_GoBack"/>
      <w:bookmarkEnd w:id="0"/>
    </w:p>
    <w:sectPr w:rsidR="00E1206B" w:rsidRPr="009B63AC" w:rsidSect="00E84D92">
      <w:footerReference w:type="default" r:id="rId6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2E8" w:rsidRPr="00FF7E4C" w:rsidRDefault="009B63AC">
    <w:pPr>
      <w:pStyle w:val="Pieddepage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AC"/>
    <w:rsid w:val="009B63AC"/>
    <w:rsid w:val="009E2D5C"/>
    <w:rsid w:val="00AB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8CEEA-FAD5-43B5-A8F8-7FBBE5F3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AC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9B63AC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PieddepageCar">
    <w:name w:val="Pied de page Car"/>
    <w:basedOn w:val="Policepardfaut"/>
    <w:link w:val="Pieddepage"/>
    <w:rsid w:val="009B63AC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9B63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yperlink" Target="mailto:amane@icao.int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B3F391-16DD-4FE8-B3BE-4616A9F6BCCB}"/>
</file>

<file path=customXml/itemProps2.xml><?xml version="1.0" encoding="utf-8"?>
<ds:datastoreItem xmlns:ds="http://schemas.openxmlformats.org/officeDocument/2006/customXml" ds:itemID="{C9C58E38-204D-4EFD-ACD2-5F55EAED1911}"/>
</file>

<file path=customXml/itemProps3.xml><?xml version="1.0" encoding="utf-8"?>
<ds:datastoreItem xmlns:ds="http://schemas.openxmlformats.org/officeDocument/2006/customXml" ds:itemID="{866F7BD9-49C2-413D-943A-96AE1CE773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Aïssatou, MANE NDIAYE</dc:creator>
  <cp:keywords/>
  <dc:description/>
  <cp:lastModifiedBy>Aïssatou, MANE NDIAYE</cp:lastModifiedBy>
  <cp:revision>1</cp:revision>
  <dcterms:created xsi:type="dcterms:W3CDTF">2016-10-14T11:27:00Z</dcterms:created>
  <dcterms:modified xsi:type="dcterms:W3CDTF">2016-10-14T11:27:00Z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  <property fmtid="{D5CDD505-2E9C-101B-9397-08002B2CF9AE}" pid="3" name="Order">
    <vt:r8>537300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