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51" w:rsidRPr="00441251" w:rsidRDefault="00441251" w:rsidP="00441251">
      <w:pPr>
        <w:widowControl w:val="0"/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lang w:val="en-US"/>
        </w:rPr>
      </w:pPr>
      <w:r w:rsidRPr="00441251">
        <w:rPr>
          <w:rFonts w:ascii="Times New Roman" w:eastAsia="Times New Roman" w:hAnsi="Times New Roman" w:cs="Times New Roman"/>
          <w:b/>
          <w:bCs/>
          <w:lang w:val="en-US"/>
        </w:rPr>
        <w:t>Attachment D</w:t>
      </w:r>
    </w:p>
    <w:p w:rsidR="00441251" w:rsidRPr="00441251" w:rsidRDefault="00441251" w:rsidP="00441251">
      <w:pPr>
        <w:rPr>
          <w:rFonts w:ascii="Calibri" w:eastAsia="Calibri" w:hAnsi="Calibri" w:cs="Times New Roman"/>
          <w:lang w:val="en-US"/>
        </w:rPr>
      </w:pPr>
    </w:p>
    <w:p w:rsidR="00441251" w:rsidRPr="00441251" w:rsidRDefault="00441251" w:rsidP="00441251">
      <w:pPr>
        <w:widowControl w:val="0"/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en-US"/>
        </w:rPr>
      </w:pPr>
      <w:r w:rsidRPr="00441251">
        <w:rPr>
          <w:rFonts w:ascii="Times New Roman" w:eastAsia="Times New Roman" w:hAnsi="Times New Roman" w:cs="Times New Roman"/>
          <w:b/>
          <w:bCs/>
          <w:lang w:val="en-US"/>
        </w:rPr>
        <w:t>INTERNATIONAL CIVIL AVIATION ORGANIZATION</w:t>
      </w:r>
    </w:p>
    <w:p w:rsidR="00441251" w:rsidRPr="00441251" w:rsidRDefault="00441251" w:rsidP="00441251">
      <w:pPr>
        <w:tabs>
          <w:tab w:val="left" w:pos="-23"/>
        </w:tabs>
        <w:spacing w:after="0"/>
        <w:jc w:val="center"/>
        <w:rPr>
          <w:rFonts w:ascii="Times New Roman" w:eastAsia="Calibri" w:hAnsi="Times New Roman" w:cs="Times New Roman"/>
          <w:b/>
          <w:bCs/>
          <w:noProof/>
          <w:lang w:val="en-US"/>
        </w:rPr>
      </w:pPr>
      <w:r w:rsidRPr="00441251">
        <w:rPr>
          <w:rFonts w:ascii="Times New Roman" w:eastAsia="Calibri" w:hAnsi="Times New Roman" w:cs="Times New Roman"/>
          <w:b/>
          <w:bCs/>
          <w:noProof/>
          <w:lang w:val="en-US"/>
        </w:rPr>
        <w:t>Regional Workshop on ATS Message Handling System (AMHS) and</w:t>
      </w:r>
    </w:p>
    <w:p w:rsidR="00441251" w:rsidRPr="00441251" w:rsidRDefault="00441251" w:rsidP="00441251">
      <w:pPr>
        <w:tabs>
          <w:tab w:val="left" w:pos="-23"/>
        </w:tabs>
        <w:spacing w:after="0"/>
        <w:jc w:val="center"/>
        <w:rPr>
          <w:rFonts w:ascii="Times New Roman" w:eastAsia="Calibri" w:hAnsi="Times New Roman" w:cs="Times New Roman"/>
          <w:b/>
          <w:bCs/>
          <w:noProof/>
          <w:lang w:val="en-US"/>
        </w:rPr>
      </w:pPr>
      <w:r w:rsidRPr="00441251">
        <w:rPr>
          <w:rFonts w:ascii="Times New Roman" w:eastAsia="Calibri" w:hAnsi="Times New Roman" w:cs="Times New Roman"/>
          <w:b/>
          <w:bCs/>
          <w:noProof/>
          <w:lang w:val="en-US"/>
        </w:rPr>
        <w:t>Second Meeting of the</w:t>
      </w:r>
    </w:p>
    <w:p w:rsidR="00441251" w:rsidRPr="00441251" w:rsidRDefault="00441251" w:rsidP="00441251">
      <w:pPr>
        <w:tabs>
          <w:tab w:val="left" w:pos="-23"/>
        </w:tabs>
        <w:spacing w:after="0"/>
        <w:jc w:val="center"/>
        <w:rPr>
          <w:rFonts w:ascii="Times New Roman" w:eastAsia="Calibri" w:hAnsi="Times New Roman" w:cs="Times New Roman"/>
          <w:b/>
          <w:bCs/>
          <w:noProof/>
          <w:lang w:val="en-US"/>
        </w:rPr>
      </w:pPr>
      <w:r w:rsidRPr="00441251">
        <w:rPr>
          <w:rFonts w:ascii="Times New Roman" w:eastAsia="Calibri" w:hAnsi="Times New Roman" w:cs="Times New Roman"/>
          <w:b/>
          <w:bCs/>
          <w:noProof/>
          <w:lang w:val="en-US"/>
        </w:rPr>
        <w:t>AFI ATS Message Handling System Implementation Task Force</w:t>
      </w:r>
    </w:p>
    <w:p w:rsidR="00441251" w:rsidRPr="00441251" w:rsidRDefault="00441251" w:rsidP="00441251">
      <w:pPr>
        <w:tabs>
          <w:tab w:val="left" w:pos="-23"/>
        </w:tabs>
        <w:spacing w:after="0"/>
        <w:jc w:val="center"/>
        <w:rPr>
          <w:rFonts w:ascii="Times New Roman" w:eastAsia="Calibri" w:hAnsi="Times New Roman" w:cs="Times New Roman"/>
          <w:lang w:val="en-US"/>
        </w:rPr>
      </w:pPr>
      <w:r w:rsidRPr="00441251">
        <w:rPr>
          <w:rFonts w:ascii="Times New Roman" w:eastAsia="Calibri" w:hAnsi="Times New Roman" w:cs="Times New Roman"/>
          <w:b/>
          <w:bCs/>
          <w:noProof/>
          <w:lang w:val="en-US"/>
        </w:rPr>
        <w:t>(AFI AMHSI/TF/2)</w:t>
      </w:r>
    </w:p>
    <w:p w:rsidR="00441251" w:rsidRPr="00441251" w:rsidRDefault="00441251" w:rsidP="0044125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441251">
        <w:rPr>
          <w:rFonts w:ascii="Times New Roman" w:eastAsia="Calibri" w:hAnsi="Times New Roman" w:cs="Times New Roman"/>
          <w:b/>
          <w:bCs/>
          <w:lang w:val="en-US"/>
        </w:rPr>
        <w:t>(Dakar, Senegal, 28 to 31 May 2013)</w:t>
      </w:r>
    </w:p>
    <w:p w:rsidR="00441251" w:rsidRPr="00441251" w:rsidRDefault="00441251" w:rsidP="00441251">
      <w:pPr>
        <w:spacing w:after="0"/>
        <w:jc w:val="center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119380</wp:posOffset>
                </wp:positionV>
                <wp:extent cx="6464300" cy="0"/>
                <wp:effectExtent l="35560" t="29845" r="34290" b="368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4pt" to="50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" strokeweight="4.5pt">
                <v:stroke linestyle="thinThick"/>
              </v:line>
            </w:pict>
          </mc:Fallback>
        </mc:AlternateContent>
      </w:r>
    </w:p>
    <w:p w:rsidR="00441251" w:rsidRPr="00441251" w:rsidRDefault="00441251" w:rsidP="0044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Registration Form</w:t>
      </w:r>
    </w:p>
    <w:p w:rsidR="00441251" w:rsidRPr="00441251" w:rsidRDefault="00441251" w:rsidP="0044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77470</wp:posOffset>
                </wp:positionV>
                <wp:extent cx="176530" cy="90805"/>
                <wp:effectExtent l="6985" t="6985" r="698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6pt;margin-top:6.1pt;width:13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s+HgIAADo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77470</wp:posOffset>
                </wp:positionV>
                <wp:extent cx="189230" cy="90805"/>
                <wp:effectExtent l="13970" t="6985" r="635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08.3pt;margin-top:6.1pt;width:14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"/>
            </w:pict>
          </mc:Fallback>
        </mc:AlternateConten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Meeting to Attend:  </w:t>
      </w:r>
      <w:r w:rsidRPr="00441251">
        <w:rPr>
          <w:rFonts w:ascii="Times New Roman" w:eastAsia="Calibri" w:hAnsi="Times New Roman" w:cs="Times New Roman"/>
          <w:b/>
          <w:bCs/>
          <w:noProof/>
          <w:lang w:val="en-US"/>
        </w:rPr>
        <w:t>AMHS Workshop                 AFI AMHSI/TF2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First Name (in capital)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__________________________________________________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Surname (in capital)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_________________________________________________________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Title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                   _______________________________________________________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Administration/Organization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_____________________________________________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Address                           ______________________________________________________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City and Country              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___________________________________________________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Telephone/Fax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___________________________________________________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            ___________________________________________________________ 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41251" w:rsidRPr="00441251" w:rsidRDefault="00441251" w:rsidP="0044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Hotel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           ___________________________________________________________</w:t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4412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441251" w:rsidRPr="00441251" w:rsidRDefault="00441251" w:rsidP="00441251">
      <w:pPr>
        <w:spacing w:before="240" w:after="240"/>
        <w:jc w:val="center"/>
        <w:rPr>
          <w:rFonts w:ascii="Times New Roman" w:eastAsia="Calibri" w:hAnsi="Times New Roman" w:cs="Times New Roman"/>
          <w:lang w:val="en-US"/>
        </w:rPr>
      </w:pPr>
    </w:p>
    <w:p w:rsidR="00441251" w:rsidRPr="00441251" w:rsidRDefault="00441251" w:rsidP="0044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B1CC2" w:rsidRPr="00441251" w:rsidRDefault="00DB1CC2">
      <w:pPr>
        <w:rPr>
          <w:lang w:val="en-US"/>
        </w:rPr>
      </w:pPr>
      <w:bookmarkStart w:id="0" w:name="_GoBack"/>
      <w:bookmarkEnd w:id="0"/>
    </w:p>
    <w:sectPr w:rsidR="00DB1CC2" w:rsidRPr="00441251" w:rsidSect="003D4C79">
      <w:pgSz w:w="12240" w:h="15840"/>
      <w:pgMar w:top="1440" w:right="144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51"/>
    <w:rsid w:val="00441251"/>
    <w:rsid w:val="00D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890D3-2B80-41B6-A9B2-7545BF226A41}"/>
</file>

<file path=customXml/itemProps2.xml><?xml version="1.0" encoding="utf-8"?>
<ds:datastoreItem xmlns:ds="http://schemas.openxmlformats.org/officeDocument/2006/customXml" ds:itemID="{C301AA11-75AF-462E-9A28-8113562B035E}"/>
</file>

<file path=customXml/itemProps3.xml><?xml version="1.0" encoding="utf-8"?>
<ds:datastoreItem xmlns:ds="http://schemas.openxmlformats.org/officeDocument/2006/customXml" ds:itemID="{A3FAB181-E146-4E01-8D19-928B46B63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Fartia Isabelle MAIGA DANFAKHA</dc:creator>
  <cp:lastModifiedBy>Fartia Isabelle MAIGA DANFAKHA</cp:lastModifiedBy>
  <cp:revision>1</cp:revision>
  <dcterms:created xsi:type="dcterms:W3CDTF">2013-05-10T09:47:00Z</dcterms:created>
  <dcterms:modified xsi:type="dcterms:W3CDTF">2013-05-10T09:48:00Z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