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32" w:rsidRPr="00AF7210" w:rsidRDefault="001E6432" w:rsidP="001E6432">
      <w:pPr>
        <w:widowControl w:val="0"/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en-US"/>
        </w:rPr>
      </w:pPr>
      <w:bookmarkStart w:id="0" w:name="_GoBack"/>
      <w:bookmarkEnd w:id="0"/>
      <w:r w:rsidRPr="00AF7210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APPENDIX </w:t>
      </w:r>
      <w:r>
        <w:rPr>
          <w:rFonts w:ascii="Times New Roman" w:eastAsia="Times New Roman" w:hAnsi="Times New Roman" w:cs="Times New Roman"/>
          <w:b/>
          <w:bCs/>
          <w:lang w:val="en-GB" w:eastAsia="en-US"/>
        </w:rPr>
        <w:t>A</w:t>
      </w: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PMingLiU" w:hAnsi="Times New Roman" w:cs="Times New Roman"/>
          <w:b/>
          <w:kern w:val="2"/>
          <w:u w:val="single"/>
          <w:lang w:val="en-GB" w:eastAsia="en-US"/>
        </w:rPr>
      </w:pPr>
    </w:p>
    <w:p w:rsidR="003E4AD5" w:rsidRPr="003E4AD5" w:rsidRDefault="00947F02" w:rsidP="00947F02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775B2">
        <w:rPr>
          <w:rFonts w:ascii="Century Gothic" w:eastAsia="Calibri" w:hAnsi="Century Gothic"/>
          <w:noProof/>
          <w:sz w:val="32"/>
          <w:szCs w:val="32"/>
        </w:rPr>
        <w:drawing>
          <wp:inline distT="0" distB="0" distL="0" distR="0">
            <wp:extent cx="1882140" cy="694690"/>
            <wp:effectExtent l="0" t="0" r="3810" b="0"/>
            <wp:docPr id="9" name="Picture 9" descr="E:\mjallow D\LOGO\ICAO\ICAO LOGO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jallow D\LOGO\ICAO\ICAO LOGO OCT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D5"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INTERNATIONAL CIVIL AVIATION ORGANIZATION</w:t>
      </w:r>
    </w:p>
    <w:p w:rsidR="003E4AD5" w:rsidRPr="003E4AD5" w:rsidRDefault="003E4AD5" w:rsidP="00947F0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WESTERN AND CENTRAL AFRICAN OFFICE</w:t>
      </w:r>
    </w:p>
    <w:p w:rsidR="003E4AD5" w:rsidRPr="003E4AD5" w:rsidRDefault="003E4AD5" w:rsidP="003E4A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D5219C" w:rsidRPr="00E95462" w:rsidRDefault="00D5219C" w:rsidP="00D5219C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  <w:lang w:val="en-US"/>
        </w:rPr>
      </w:pPr>
      <w:r w:rsidRPr="007779CA">
        <w:rPr>
          <w:rFonts w:ascii="Times New Roman" w:hAnsi="Times New Roman" w:cs="Times New Roman"/>
          <w:b/>
          <w:bCs/>
          <w:lang w:val="en-US"/>
        </w:rPr>
        <w:t>CNMC/</w:t>
      </w:r>
      <w:r w:rsidR="005C28F5">
        <w:rPr>
          <w:rFonts w:ascii="Times New Roman" w:hAnsi="Times New Roman" w:cs="Times New Roman"/>
          <w:b/>
          <w:bCs/>
          <w:lang w:val="en-US"/>
        </w:rPr>
        <w:t>9, SAT/FIT/14 and SAT/24</w:t>
      </w:r>
      <w:r w:rsidRPr="007779CA">
        <w:rPr>
          <w:rFonts w:ascii="Times New Roman" w:hAnsi="Times New Roman" w:cs="Times New Roman"/>
          <w:b/>
          <w:bCs/>
          <w:lang w:val="en-US"/>
        </w:rPr>
        <w:t xml:space="preserve"> meetings</w:t>
      </w:r>
    </w:p>
    <w:p w:rsidR="006E3763" w:rsidRDefault="006E3763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2B4F96" w:rsidRPr="001E6432" w:rsidRDefault="005C28F5" w:rsidP="00612A56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Luanda</w:t>
      </w:r>
      <w:r w:rsidR="003E4AD5"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Angola</w:t>
      </w:r>
      <w:r w:rsidR="003E4AD5"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3</w:t>
      </w:r>
      <w:r w:rsidR="003E4AD5" w:rsidRPr="003E4A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7 June 2019</w:t>
      </w:r>
    </w:p>
    <w:p w:rsidR="002B4F96" w:rsidRPr="001E6432" w:rsidRDefault="002B4F96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</w:p>
    <w:p w:rsidR="001E6432" w:rsidRPr="001E6432" w:rsidRDefault="001E6432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109" w:lineRule="exact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45480" cy="69215"/>
                <wp:effectExtent l="4445" t="0" r="317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49A9" id="Rectangle 4" o:spid="_x0000_s1026" style="position:absolute;margin-left:70.85pt;margin-top:0;width:452.4pt;height: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rMcgIAAPcEAAAOAAAAZHJzL2Uyb0RvYy54bWysVNuO2yAQfa/Uf0C8Z21H5GJrndVemqpS&#10;2q667QcQwDEqBgokTlr13zvgJM22L6uqeSCMZxjOnDnD9c2+U2gnnJdG17i4yjESmhku9abGXz4v&#10;R3OMfKCaU2W0qPFBeHyzeP3qureVGJvWKC4cgiTaV72tcRuCrbLMs1Z01F8ZKzQ4G+M6GsB0m4w7&#10;2kP2TmXjPJ9mvXHcOsOE9/D1YXDiRcrfNIKFj03jRUCqxoAtpNWldR3XbHFNq42jtpXsCIP+A4qO&#10;Sg2XnlM90EDR1sm/UnWSOeNNE66Y6TLTNJKJVANUU+R/VPPUUitSLUCOt2ea/P9Lyz7sHh2SvMYE&#10;I007aNEnII3qjRKIRHp66yuIerKPLhbo7cqwrx5pc99ClLh1zvStoBxAFTE+e3YgGh6OonX/3nDI&#10;TrfBJKb2jetiQuAA7VNDDueGiH1ADD5OZmRC5tA3Br5pOS4m6QZanQ5b58NbYToUNzV2AD0lp7uV&#10;DxEMrU4hCbxRki+lUslwm/W9cmhHozbS75jdX4YpHYO1iceGjMMXwAh3RF9Em3r9oyzGJL8bl6Pl&#10;dD4bkSWZjMpZPh/lRXlXTnNSkoflzwiwIFUrORd6JbU46a4gL+vrcQIGxSTloT5Sl4q6hO5fVmEn&#10;A8ygkl2N52caaBWb+kZzqJlWgUo17LPn2BPFQMDpP1GSJBC7PqhnbfgBFOAMdAh6Ca8FbFrjvmPU&#10;w+TV2H/bUicwUu80qKgsCImjmgwymY3BcJee9aWHagapahwwGrb3YRjvrXVy08JNRSJGm1tQXiOT&#10;KqIqB1RHvcJ0pQqOL0Ec30s7Rf1+rxa/AAAA//8DAFBLAwQUAAYACAAAACEAm+YpINkAAAAIAQAA&#10;DwAAAGRycy9kb3ducmV2LnhtbExPy07DMBC8I/EP1iJxo3ZpGkqIUwESV6QGLtyceEki4rWJ3Tb8&#10;PZsT3GY0o3mU+9mN4oRTHDxpWK8UCKTW24E6De9vLzc7EDEZsmb0hBp+MMK+urwoTWH9mQ54qlMn&#10;OIRiYTT0KYVCytj26Exc+YDE2qefnElMp07ayZw53I3yVqlcOjMQN/Qm4HOP7Vd9dNz7salV2H0/&#10;deRes0OTh02Tb7W+vpofH0AknNOfGZb5PB0q3tT4I9koRubZ+o6tGvjRIqss34JoFnQPsirl/wPV&#10;LwAAAP//AwBQSwECLQAUAAYACAAAACEAtoM4kv4AAADhAQAAEwAAAAAAAAAAAAAAAAAAAAAAW0Nv&#10;bnRlbnRfVHlwZXNdLnhtbFBLAQItABQABgAIAAAAIQA4/SH/1gAAAJQBAAALAAAAAAAAAAAAAAAA&#10;AC8BAABfcmVscy8ucmVsc1BLAQItABQABgAIAAAAIQDegbrMcgIAAPcEAAAOAAAAAAAAAAAAAAAA&#10;AC4CAABkcnMvZTJvRG9jLnhtbFBLAQItABQABgAIAAAAIQCb5ikg2QAAAAg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E6432" w:rsidRPr="001E6432" w:rsidRDefault="001E6432" w:rsidP="001E6432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after="0" w:line="240" w:lineRule="auto"/>
        <w:ind w:left="-23"/>
        <w:jc w:val="center"/>
        <w:rPr>
          <w:rFonts w:ascii="Times New Roman" w:eastAsia="Times New Roman" w:hAnsi="Times New Roman" w:cs="Times New Roman"/>
          <w:lang w:val="en-GB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en-US"/>
        </w:rPr>
      </w:pPr>
    </w:p>
    <w:p w:rsidR="001E6432" w:rsidRPr="001E6432" w:rsidRDefault="005C28F5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Pre - </w:t>
      </w:r>
      <w:r w:rsidR="001E6432" w:rsidRPr="001E643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Registration Form</w:t>
      </w: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en-US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36195</wp:posOffset>
                </wp:positionV>
                <wp:extent cx="189230" cy="90805"/>
                <wp:effectExtent l="8255" t="7620" r="1206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7378" id="Rectangle 3" o:spid="_x0000_s1026" style="position:absolute;margin-left:260.15pt;margin-top:2.85pt;width:14.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/rHg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7Hi+VkSmUT5Frmi3yePoDi6a1DH95J27F4KDkS84QNh3sfIhconkIS&#10;d6tVtVVaJwOb3UYjOwC1xjatM7q/DtOG9fT5fDJPyM98/hoiT+tvEJ0K1ONadSVfXIKgiKK9NVXq&#10;wABKD2eirM1ZxSjcUICdrU4kItqhgWng6NBa/MFZT81bcv99Dyg50+8NFWI5ns1itydjNn8zIQOv&#10;PbtrDxhBUCUPnA3HTRgmZO9QNS39NE65G3tLxatVUjYWdmB1JksNmgQ/D1OcgGs7Rf0a+fVPAAAA&#10;//8DAFBLAwQUAAYACAAAACEAzh2KCd0AAAAIAQAADwAAAGRycy9kb3ducmV2LnhtbEyPzU7DMBCE&#10;70i8g7VI3KjdVOEnjVMhUJE4tumF2ybeJoHYjmKnDTw9y4nedjWjmW/yzWx7caIxdN5pWC4UCHK1&#10;N51rNBzK7d0jiBDRGey9Iw3fFGBTXF/lmBl/djs67WMjOMSFDDW0MQ6ZlKFuyWJY+IEca0c/Woz8&#10;jo00I5453PYyUepeWuwcN7Q40EtL9dd+shqqLjngz658U/Zpu4rvc/k5fbxqfXszP69BRJrjvxn+&#10;8BkdCmaq/ORMEL2GNFErtvLxAIL1NFVLEJUGrgVZ5PJyQPELAAD//wMAUEsBAi0AFAAGAAgAAAAh&#10;ALaDOJL+AAAA4QEAABMAAAAAAAAAAAAAAAAAAAAAAFtDb250ZW50X1R5cGVzXS54bWxQSwECLQAU&#10;AAYACAAAACEAOP0h/9YAAACUAQAACwAAAAAAAAAAAAAAAAAvAQAAX3JlbHMvLnJlbHNQSwECLQAU&#10;AAYACAAAACEAWX4P6x4CAAA6BAAADgAAAAAAAAAAAAAAAAAuAgAAZHJzL2Uyb0RvYy54bWxQSwEC&#10;LQAUAAYACAAAACEAzh2KCd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36195</wp:posOffset>
                </wp:positionV>
                <wp:extent cx="189230" cy="90805"/>
                <wp:effectExtent l="9525" t="7620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196A" id="Rectangle 2" o:spid="_x0000_s1026" style="position:absolute;margin-left:367.5pt;margin-top:2.85pt;width:14.9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BeHgIAADo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iijP4HxJUffuDmOC3t1a8d0zYzcdRclrRDt0EmoiNY3x2bMH0fD0lO2Gj7YmdNgHm5Q6&#10;NthHQNKAHVNBHs4FkcfABF1OF8viNZVNkGuZL/J5+gDKp7cOfXgvbc/ioeJIzBM2HG59iFygfApJ&#10;3K1W9VZpnQxsdxuN7ADUGtu0Tuj+MkwbNtDn82KekJ/5/CVEntbfIHoVqMe16iu+OAdBGUV7Z+rU&#10;gQGUHs9EWZuTilG4sQA7Wz+QiGjHBqaBo0Nn8SdnAzVvxf2PPaDkTH8wVIjldDaL3Z6M2fxtQQZe&#10;enaXHjCCoCoeOBuPmzBOyN6hajv6aZpyN/aaiteopGws7MjqRJYaNAl+GqY4AZd2ivo18utHAAAA&#10;//8DAFBLAwQUAAYACAAAACEAgFQjad0AAAAIAQAADwAAAGRycy9kb3ducmV2LnhtbEyPQU+DQBCF&#10;7yb+h82YeLOLrS0WGRqjqYnHll68DbAFlJ0l7NKiv97pSY+TN3nv+9LNZDt1MoNvHSPczyJQhktX&#10;tVwjHPLt3SMoH4gr6hwbhG/jYZNdX6WUVO7MO3Pah1pJCfuEEJoQ+kRrXzbGkp+53rBkRzdYCnIO&#10;ta4GOku57fQ8ilbaUsuy0FBvXhpTfu1Hi1C08wP97PK3yK63i/A+5Z/jxyvi7c30/AQqmCn8PcMF&#10;X9AhE6bCjVx51SHEi6W4BIRlDEryePUgKgWCzILOUv1fIPsFAAD//wMAUEsBAi0AFAAGAAgAAAAh&#10;ALaDOJL+AAAA4QEAABMAAAAAAAAAAAAAAAAAAAAAAFtDb250ZW50X1R5cGVzXS54bWxQSwECLQAU&#10;AAYACAAAACEAOP0h/9YAAACUAQAACwAAAAAAAAAAAAAAAAAvAQAAX3JlbHMvLnJlbHNQSwECLQAU&#10;AAYACAAAACEAriiwXh4CAAA6BAAADgAAAAAAAAAAAAAAAAAuAgAAZHJzL2Uyb0RvYy54bWxQSwEC&#10;LQAUAAYACAAAACEAgFQjad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36195</wp:posOffset>
                </wp:positionV>
                <wp:extent cx="189230" cy="90805"/>
                <wp:effectExtent l="6985" t="7620" r="1333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7E8AD" id="Rectangle 1" o:spid="_x0000_s1026" style="position:absolute;margin-left:149.8pt;margin-top:2.85pt;width:14.9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BbGwIAADo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otpx5oSlEn0h&#10;0YRrjGLjXp7Oh4KiHv0D9gkGfw/ye2AO1i1FqVtE6FolKiKV4rNnD3oj0FO27T5CRehiFyEpdajR&#10;9oCkATukghwvBVGHyCRdjueLyWsqmyTXIp/ns55QJorzW48hvldgWX8oORLzhC329yEOoeeQxB2M&#10;rjbamGRgs10bZHtBrbFJ64QersOMYx19PpvMEvIzX7iGyNP6G4TVkXrcaFvy+SVIFL1o71yVOjAK&#10;bYYzZWccJXkWbijAFqojiYgwNDANHB1awJ+cddS8JQ8/dgIVZ+aDo0IsxtNp3+3JmM7eTsjAa8/2&#10;2iOcJKiSR86G4zoOE7LzqJuWfhqn3B3cUvFqnZTt+Q2sTmSpQVNtTsPUT8C1naJ+jfzqCQAA//8D&#10;AFBLAwQUAAYACAAAACEAXQZs1t0AAAAIAQAADwAAAGRycy9kb3ducmV2LnhtbEyPwU7DMBBE70j8&#10;g7VI3KhNCqUJcSoEKhLHNr1w28RuEojXUey0ga9nOcFx9UYzb/PN7HpxsmPoPGm4XSgQlmpvOmo0&#10;HMrtzRpEiEgGe09Ww5cNsCkuL3LMjD/Tzp72sRFcQiFDDW2MQyZlqFvrMCz8YInZ0Y8OI59jI82I&#10;Zy53vUyUWkmHHfFCi4N9bm39uZ+chqpLDvi9K1+VS7fL+DaXH9P7i9bXV/PTI4ho5/gXhl99VoeC&#10;nSo/kQmi15Ck6YqjGu4fQDBfJukdiIqBUiCLXP5/oPgBAAD//wMAUEsBAi0AFAAGAAgAAAAhALaD&#10;OJL+AAAA4QEAABMAAAAAAAAAAAAAAAAAAAAAAFtDb250ZW50X1R5cGVzXS54bWxQSwECLQAUAAYA&#10;CAAAACEAOP0h/9YAAACUAQAACwAAAAAAAAAAAAAAAAAvAQAAX3JlbHMvLnJlbHNQSwECLQAUAAYA&#10;CAAAACEA9tUAWxsCAAA6BAAADgAAAAAAAAAAAAAAAAAuAgAAZHJzL2Uyb0RvYy54bWxQSwECLQAU&#10;AAYACAAAACEAXQZs1t0AAAAIAQAADwAAAAAAAAAAAAAAAAB1BAAAZHJzL2Rvd25yZXYueG1sUEsF&#10;BgAAAAAEAAQA8wAAAH8FAAAAAA==&#10;"/>
            </w:pict>
          </mc:Fallback>
        </mc:AlternateConten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Meeting to Attend: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CNNMC/</w:t>
      </w:r>
      <w:r w:rsidR="00947F02">
        <w:rPr>
          <w:rFonts w:ascii="Times New Roman" w:eastAsia="Times New Roman" w:hAnsi="Times New Roman" w:cs="Times New Roman"/>
          <w:b/>
          <w:lang w:val="en-US" w:eastAsia="en-US"/>
        </w:rPr>
        <w:t>9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   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SAT/FIT/1</w:t>
      </w:r>
      <w:r w:rsidR="00947F02">
        <w:rPr>
          <w:rFonts w:ascii="Times New Roman" w:eastAsia="Times New Roman" w:hAnsi="Times New Roman" w:cs="Times New Roman"/>
          <w:b/>
          <w:lang w:val="en-US" w:eastAsia="en-US"/>
        </w:rPr>
        <w:t>4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              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SAT/</w:t>
      </w:r>
      <w:r w:rsidR="005E0DB5">
        <w:rPr>
          <w:rFonts w:ascii="Times New Roman" w:eastAsia="Times New Roman" w:hAnsi="Times New Roman" w:cs="Times New Roman"/>
          <w:b/>
          <w:lang w:val="en-US" w:eastAsia="en-US"/>
        </w:rPr>
        <w:t>2</w:t>
      </w:r>
      <w:r w:rsidR="00947F02">
        <w:rPr>
          <w:rFonts w:ascii="Times New Roman" w:eastAsia="Times New Roman" w:hAnsi="Times New Roman" w:cs="Times New Roman"/>
          <w:b/>
          <w:lang w:val="en-US" w:eastAsia="en-US"/>
        </w:rPr>
        <w:t>4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First Name (in full)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 xml:space="preserve"> 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Family Name (in full)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Title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Administration/Organization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 xml:space="preserve">         Address</w:t>
      </w:r>
      <w:r w:rsidRPr="001E6432">
        <w:rPr>
          <w:rFonts w:ascii="Times New Roman" w:eastAsia="Times New Roman" w:hAnsi="Times New Roman" w:cs="Times New Roman"/>
          <w:lang w:val="en-US" w:eastAsia="en-US"/>
        </w:rPr>
        <w:t xml:space="preserve">            _____________________________________________________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City and Country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1E6432">
        <w:rPr>
          <w:rFonts w:ascii="Times New Roman" w:eastAsia="Times New Roman" w:hAnsi="Times New Roman" w:cs="Times New Roman"/>
          <w:b/>
          <w:lang w:val="en-US" w:eastAsia="en-US"/>
        </w:rPr>
        <w:t>Telephone/Fax</w:t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</w:p>
    <w:p w:rsidR="001E6432" w:rsidRPr="001E6432" w:rsidRDefault="001E6432" w:rsidP="001E6432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  <w:r w:rsidRPr="001E6432">
        <w:rPr>
          <w:rFonts w:ascii="Times New Roman" w:eastAsia="Times New Roman" w:hAnsi="Times New Roman" w:cs="Times New Roman"/>
          <w:lang w:val="en-US" w:eastAsia="en-US"/>
        </w:rPr>
        <w:tab/>
      </w:r>
      <w:r w:rsidRPr="001E6432">
        <w:rPr>
          <w:rFonts w:ascii="Times New Roman" w:eastAsia="Times New Roman" w:hAnsi="Times New Roman" w:cs="Times New Roman"/>
          <w:b/>
          <w:lang w:val="en-US" w:eastAsia="en-US"/>
        </w:rPr>
        <w:t>E-mail</w:t>
      </w:r>
      <w:r w:rsidRPr="001E6432">
        <w:rPr>
          <w:rFonts w:ascii="Times New Roman" w:eastAsia="Times New Roman" w:hAnsi="Times New Roman" w:cs="Times New Roman"/>
          <w:lang w:val="en-US" w:eastAsia="en-US"/>
        </w:rPr>
        <w:tab/>
        <w:t>_____________________________________________________</w:t>
      </w:r>
      <w:r w:rsidRPr="001E643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 </w:t>
      </w:r>
    </w:p>
    <w:p w:rsidR="001E6432" w:rsidRPr="001E6432" w:rsidRDefault="001E6432" w:rsidP="001E6432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</w:p>
    <w:p w:rsidR="005C28F5" w:rsidRDefault="001E6432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iCs/>
          <w:sz w:val="24"/>
          <w:szCs w:val="24"/>
          <w:lang w:val="en-GB" w:eastAsia="en-US"/>
        </w:rPr>
      </w:pPr>
      <w:r w:rsidRPr="001E643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  <w:r w:rsidRPr="001E6432">
        <w:rPr>
          <w:rFonts w:ascii="CG Times" w:eastAsia="Times New Roman" w:hAnsi="CG Times" w:cs="Shruti"/>
          <w:b/>
          <w:iCs/>
          <w:lang w:val="en-GB" w:eastAsia="en-US"/>
        </w:rPr>
        <w:t>Hotel</w:t>
      </w:r>
      <w:r w:rsidRPr="001E6432">
        <w:rPr>
          <w:rFonts w:ascii="CG Times" w:eastAsia="Times New Roman" w:hAnsi="CG Times" w:cs="Shruti"/>
          <w:iCs/>
          <w:sz w:val="24"/>
          <w:szCs w:val="24"/>
          <w:lang w:val="en-GB" w:eastAsia="en-US"/>
        </w:rPr>
        <w:tab/>
        <w:t>_________________________________________________</w:t>
      </w:r>
    </w:p>
    <w:p w:rsidR="005C28F5" w:rsidRDefault="005C28F5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iCs/>
          <w:sz w:val="24"/>
          <w:szCs w:val="24"/>
          <w:lang w:val="en-GB" w:eastAsia="en-US"/>
        </w:rPr>
      </w:pPr>
      <w:r>
        <w:rPr>
          <w:rFonts w:ascii="CG Times" w:eastAsia="Times New Roman" w:hAnsi="CG Times" w:cs="Shruti"/>
          <w:iCs/>
          <w:sz w:val="24"/>
          <w:szCs w:val="24"/>
          <w:lang w:val="en-GB" w:eastAsia="en-US"/>
        </w:rPr>
        <w:tab/>
      </w:r>
    </w:p>
    <w:p w:rsidR="005C28F5" w:rsidRPr="005C28F5" w:rsidRDefault="005C28F5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  <w:r>
        <w:rPr>
          <w:rFonts w:ascii="CG Times" w:eastAsia="Times New Roman" w:hAnsi="CG Times" w:cs="Shruti"/>
          <w:iCs/>
          <w:sz w:val="24"/>
          <w:szCs w:val="24"/>
          <w:lang w:val="en-GB" w:eastAsia="en-US"/>
        </w:rPr>
        <w:tab/>
      </w:r>
      <w:r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Date of Arrival</w:t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: _________________</w:t>
      </w:r>
      <w:r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  <w:t>Flight</w:t>
      </w:r>
      <w:r w:rsidR="00947F0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 No</w:t>
      </w:r>
      <w:r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:</w:t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 ________________</w:t>
      </w:r>
    </w:p>
    <w:p w:rsidR="005C28F5" w:rsidRPr="005C28F5" w:rsidRDefault="005C28F5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</w:p>
    <w:p w:rsidR="005C28F5" w:rsidRDefault="005C28F5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  <w:r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  <w:t xml:space="preserve">Date of Departure: </w:t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_______________</w:t>
      </w:r>
      <w:r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  <w:t>Flight N</w:t>
      </w:r>
      <w:r w:rsidR="00947F02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o</w:t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: _________________</w:t>
      </w:r>
    </w:p>
    <w:p w:rsidR="005C28F5" w:rsidRDefault="005C28F5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</w:p>
    <w:p w:rsidR="00947F02" w:rsidRDefault="00947F02" w:rsidP="00F101B6">
      <w:pPr>
        <w:tabs>
          <w:tab w:val="left" w:pos="1080"/>
        </w:tabs>
        <w:spacing w:after="0" w:line="240" w:lineRule="auto"/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</w:pPr>
    </w:p>
    <w:p w:rsidR="000E66F8" w:rsidRPr="005C28F5" w:rsidRDefault="005C28F5" w:rsidP="00F101B6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Cs/>
          <w:color w:val="404040"/>
          <w:sz w:val="28"/>
          <w:szCs w:val="28"/>
          <w:lang w:val="en-GB"/>
        </w:rPr>
      </w:pP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Need </w:t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an </w:t>
      </w: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Invitation Letter for Visa Application </w:t>
      </w:r>
      <w:r w:rsidR="001E6432" w:rsidRPr="005C28F5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Yes </w:t>
      </w:r>
      <w:r>
        <w:rPr>
          <w:rFonts w:ascii="CG Times" w:eastAsia="Times New Roman" w:hAnsi="CG Times" w:cs="Shruti"/>
          <w:b/>
          <w:iCs/>
          <w:noProof/>
          <w:sz w:val="24"/>
          <w:szCs w:val="24"/>
        </w:rPr>
        <w:drawing>
          <wp:inline distT="0" distB="0" distL="0" distR="0" wp14:anchorId="071F8666">
            <wp:extent cx="299171" cy="145339"/>
            <wp:effectExtent l="0" t="0" r="571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9" cy="154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ab/>
      </w:r>
      <w:r w:rsidR="00731799"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>No</w:t>
      </w:r>
      <w:r>
        <w:rPr>
          <w:rFonts w:ascii="CG Times" w:eastAsia="Times New Roman" w:hAnsi="CG Times" w:cs="Shruti"/>
          <w:b/>
          <w:iCs/>
          <w:sz w:val="24"/>
          <w:szCs w:val="24"/>
          <w:lang w:val="en-GB" w:eastAsia="en-US"/>
        </w:rPr>
        <w:t xml:space="preserve"> </w:t>
      </w:r>
      <w:r>
        <w:rPr>
          <w:rFonts w:ascii="CG Times" w:eastAsia="Times New Roman" w:hAnsi="CG Times" w:cs="Shruti"/>
          <w:b/>
          <w:iCs/>
          <w:noProof/>
          <w:sz w:val="24"/>
          <w:szCs w:val="24"/>
        </w:rPr>
        <w:drawing>
          <wp:inline distT="0" distB="0" distL="0" distR="0" wp14:anchorId="36557DC3">
            <wp:extent cx="318935" cy="154940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5" cy="15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6F8" w:rsidRPr="00947F02" w:rsidRDefault="00947F02" w:rsidP="000E6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47F02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(Send bio page of Passport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for visa letter</w:t>
      </w:r>
      <w:r w:rsidRPr="00947F02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)</w:t>
      </w:r>
    </w:p>
    <w:sectPr w:rsidR="000E66F8" w:rsidRPr="00947F02" w:rsidSect="00F101B6"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2C" w:rsidRDefault="00334D2C" w:rsidP="00071E37">
      <w:pPr>
        <w:spacing w:after="0" w:line="240" w:lineRule="auto"/>
      </w:pPr>
      <w:r>
        <w:separator/>
      </w:r>
    </w:p>
  </w:endnote>
  <w:endnote w:type="continuationSeparator" w:id="0">
    <w:p w:rsidR="00334D2C" w:rsidRDefault="00334D2C" w:rsidP="0007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2C" w:rsidRDefault="00334D2C" w:rsidP="00071E37">
      <w:pPr>
        <w:spacing w:after="0" w:line="240" w:lineRule="auto"/>
      </w:pPr>
      <w:r>
        <w:separator/>
      </w:r>
    </w:p>
  </w:footnote>
  <w:footnote w:type="continuationSeparator" w:id="0">
    <w:p w:rsidR="00334D2C" w:rsidRDefault="00334D2C" w:rsidP="0007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B9A"/>
    <w:multiLevelType w:val="hybridMultilevel"/>
    <w:tmpl w:val="94A859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4665E2"/>
    <w:multiLevelType w:val="hybridMultilevel"/>
    <w:tmpl w:val="F41A30E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106A68"/>
    <w:multiLevelType w:val="hybridMultilevel"/>
    <w:tmpl w:val="7CAE9CDE"/>
    <w:lvl w:ilvl="0" w:tplc="0B5E7C14">
      <w:start w:val="1"/>
      <w:numFmt w:val="upperLetter"/>
      <w:lvlText w:val="%1-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03F6B1F"/>
    <w:multiLevelType w:val="hybridMultilevel"/>
    <w:tmpl w:val="3AA88E46"/>
    <w:lvl w:ilvl="0" w:tplc="7E68C55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EB40F4"/>
    <w:multiLevelType w:val="hybridMultilevel"/>
    <w:tmpl w:val="18BC5B8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D5AA7"/>
    <w:multiLevelType w:val="hybridMultilevel"/>
    <w:tmpl w:val="3EB294CA"/>
    <w:lvl w:ilvl="0" w:tplc="8132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73160A"/>
    <w:multiLevelType w:val="hybridMultilevel"/>
    <w:tmpl w:val="F8BA91E8"/>
    <w:lvl w:ilvl="0" w:tplc="CCD0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9F29DC"/>
    <w:multiLevelType w:val="hybridMultilevel"/>
    <w:tmpl w:val="46C45B82"/>
    <w:lvl w:ilvl="0" w:tplc="FF9243A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236AA0"/>
    <w:multiLevelType w:val="hybridMultilevel"/>
    <w:tmpl w:val="05B2B740"/>
    <w:lvl w:ilvl="0" w:tplc="8D487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FD"/>
    <w:rsid w:val="00014D4C"/>
    <w:rsid w:val="0003378F"/>
    <w:rsid w:val="00071E37"/>
    <w:rsid w:val="000A0E2F"/>
    <w:rsid w:val="000B54AC"/>
    <w:rsid w:val="000E66F8"/>
    <w:rsid w:val="000F7DC5"/>
    <w:rsid w:val="0016014F"/>
    <w:rsid w:val="001A2824"/>
    <w:rsid w:val="001C19F6"/>
    <w:rsid w:val="001E6432"/>
    <w:rsid w:val="001F3508"/>
    <w:rsid w:val="00232FA4"/>
    <w:rsid w:val="00234496"/>
    <w:rsid w:val="00250075"/>
    <w:rsid w:val="002521BF"/>
    <w:rsid w:val="002B106E"/>
    <w:rsid w:val="002B4F96"/>
    <w:rsid w:val="00304290"/>
    <w:rsid w:val="00312FF5"/>
    <w:rsid w:val="00327D2D"/>
    <w:rsid w:val="00331F57"/>
    <w:rsid w:val="00334D2C"/>
    <w:rsid w:val="00343BDA"/>
    <w:rsid w:val="00357742"/>
    <w:rsid w:val="003B1718"/>
    <w:rsid w:val="003D0D06"/>
    <w:rsid w:val="003E31BF"/>
    <w:rsid w:val="003E4AD5"/>
    <w:rsid w:val="003E7C03"/>
    <w:rsid w:val="003F67EB"/>
    <w:rsid w:val="00413AB5"/>
    <w:rsid w:val="00432977"/>
    <w:rsid w:val="004542EC"/>
    <w:rsid w:val="00471EEB"/>
    <w:rsid w:val="004978D3"/>
    <w:rsid w:val="004C12F9"/>
    <w:rsid w:val="004D73BA"/>
    <w:rsid w:val="005655E1"/>
    <w:rsid w:val="005B3546"/>
    <w:rsid w:val="005C0FDC"/>
    <w:rsid w:val="005C28F5"/>
    <w:rsid w:val="005C65DE"/>
    <w:rsid w:val="005E0DB5"/>
    <w:rsid w:val="0060593D"/>
    <w:rsid w:val="00612A56"/>
    <w:rsid w:val="00625EC3"/>
    <w:rsid w:val="00683814"/>
    <w:rsid w:val="006C1444"/>
    <w:rsid w:val="006E1922"/>
    <w:rsid w:val="006E3763"/>
    <w:rsid w:val="00731799"/>
    <w:rsid w:val="00764C7E"/>
    <w:rsid w:val="00773AEB"/>
    <w:rsid w:val="007779CA"/>
    <w:rsid w:val="00795BEA"/>
    <w:rsid w:val="007E77FE"/>
    <w:rsid w:val="007F224B"/>
    <w:rsid w:val="0087745E"/>
    <w:rsid w:val="008836E9"/>
    <w:rsid w:val="008B20B6"/>
    <w:rsid w:val="008D6A5A"/>
    <w:rsid w:val="008D7EF2"/>
    <w:rsid w:val="008E2B62"/>
    <w:rsid w:val="00947F02"/>
    <w:rsid w:val="00973A8E"/>
    <w:rsid w:val="00990BEE"/>
    <w:rsid w:val="009C4DAF"/>
    <w:rsid w:val="009D1C7A"/>
    <w:rsid w:val="00A00017"/>
    <w:rsid w:val="00A171F3"/>
    <w:rsid w:val="00A925E8"/>
    <w:rsid w:val="00A956A1"/>
    <w:rsid w:val="00AA3E3E"/>
    <w:rsid w:val="00AD153D"/>
    <w:rsid w:val="00AD38F3"/>
    <w:rsid w:val="00AE19FD"/>
    <w:rsid w:val="00AE44FC"/>
    <w:rsid w:val="00AF18C3"/>
    <w:rsid w:val="00AF7210"/>
    <w:rsid w:val="00B05BF2"/>
    <w:rsid w:val="00B3716E"/>
    <w:rsid w:val="00BA4291"/>
    <w:rsid w:val="00BA560D"/>
    <w:rsid w:val="00BE7F38"/>
    <w:rsid w:val="00C576AF"/>
    <w:rsid w:val="00CA1F9A"/>
    <w:rsid w:val="00CA5187"/>
    <w:rsid w:val="00CB0AF4"/>
    <w:rsid w:val="00CE5DFD"/>
    <w:rsid w:val="00D5219C"/>
    <w:rsid w:val="00D71372"/>
    <w:rsid w:val="00D82E10"/>
    <w:rsid w:val="00D87D08"/>
    <w:rsid w:val="00DC127E"/>
    <w:rsid w:val="00DE09BC"/>
    <w:rsid w:val="00E61549"/>
    <w:rsid w:val="00E757F1"/>
    <w:rsid w:val="00E82EB8"/>
    <w:rsid w:val="00E90186"/>
    <w:rsid w:val="00E95462"/>
    <w:rsid w:val="00ED0058"/>
    <w:rsid w:val="00EE1C21"/>
    <w:rsid w:val="00F101B6"/>
    <w:rsid w:val="00F13EFE"/>
    <w:rsid w:val="00F15120"/>
    <w:rsid w:val="00F35C4E"/>
    <w:rsid w:val="00F402C1"/>
    <w:rsid w:val="00F4467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1E97E-AB6F-4E83-ACFE-E530F6B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36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0186"/>
    <w:pPr>
      <w:ind w:left="720"/>
      <w:contextualSpacing/>
    </w:pPr>
  </w:style>
  <w:style w:type="paragraph" w:customStyle="1" w:styleId="p6">
    <w:name w:val="p6"/>
    <w:basedOn w:val="Normal"/>
    <w:rsid w:val="00CE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6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37"/>
  </w:style>
  <w:style w:type="paragraph" w:styleId="Pieddepage">
    <w:name w:val="footer"/>
    <w:basedOn w:val="Normal"/>
    <w:link w:val="PieddepageCar"/>
    <w:uiPriority w:val="99"/>
    <w:unhideWhenUsed/>
    <w:rsid w:val="0007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BE4C2-9CE0-4776-B2BD-DBAA64755A90}"/>
</file>

<file path=customXml/itemProps2.xml><?xml version="1.0" encoding="utf-8"?>
<ds:datastoreItem xmlns:ds="http://schemas.openxmlformats.org/officeDocument/2006/customXml" ds:itemID="{9C616C99-7D56-45BF-B642-DA89E6B50A19}"/>
</file>

<file path=customXml/itemProps3.xml><?xml version="1.0" encoding="utf-8"?>
<ds:datastoreItem xmlns:ds="http://schemas.openxmlformats.org/officeDocument/2006/customXml" ds:itemID="{C92ECE13-A23F-4864-B251-617A19716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smarafa</dc:creator>
  <cp:lastModifiedBy>MANE-NDIAYE, Aïssatou</cp:lastModifiedBy>
  <cp:revision>2</cp:revision>
  <cp:lastPrinted>2013-04-17T11:03:00Z</cp:lastPrinted>
  <dcterms:created xsi:type="dcterms:W3CDTF">2019-04-08T08:20:00Z</dcterms:created>
  <dcterms:modified xsi:type="dcterms:W3CDTF">2019-04-08T08:20:00Z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